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957" w:rsidRPr="00A4530F" w:rsidRDefault="000A3957">
      <w:pPr>
        <w:jc w:val="center"/>
        <w:rPr>
          <w:rFonts w:ascii="Arial" w:hAnsi="Arial" w:cs="Arial"/>
        </w:rPr>
      </w:pPr>
    </w:p>
    <w:p w:rsidR="000A3957" w:rsidRPr="00A4530F" w:rsidRDefault="00A4530F">
      <w:pPr>
        <w:pStyle w:val="ConsPlusTitle"/>
        <w:widowControl/>
        <w:jc w:val="center"/>
        <w:rPr>
          <w:b w:val="0"/>
          <w:bCs/>
          <w:color w:val="000000"/>
          <w:spacing w:val="-6"/>
          <w:w w:val="102"/>
          <w:szCs w:val="24"/>
        </w:rPr>
      </w:pPr>
      <w:r w:rsidRPr="00A4530F">
        <w:rPr>
          <w:b w:val="0"/>
          <w:bCs/>
          <w:color w:val="000000"/>
          <w:spacing w:val="-6"/>
          <w:w w:val="102"/>
          <w:szCs w:val="24"/>
        </w:rPr>
        <w:t>РОССИЙСКАЯ ФЕДЕРАЦИЯ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ОЛЬХОВСКАЯ РАЙОННАЯ ДУМА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ВОЛГОГРАДСКОЙ ОБЛАСТИ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________________________________________________________________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РЕШЕНИЕ</w:t>
      </w:r>
    </w:p>
    <w:p w:rsidR="000A3957" w:rsidRPr="00A4530F" w:rsidRDefault="000A3957">
      <w:pPr>
        <w:tabs>
          <w:tab w:val="left" w:pos="8280"/>
        </w:tabs>
        <w:jc w:val="both"/>
        <w:rPr>
          <w:rFonts w:ascii="Arial" w:hAnsi="Arial" w:cs="Arial"/>
        </w:rPr>
      </w:pPr>
    </w:p>
    <w:p w:rsidR="000A3957" w:rsidRPr="00A4530F" w:rsidRDefault="00A4530F">
      <w:pPr>
        <w:rPr>
          <w:rFonts w:ascii="Arial" w:hAnsi="Arial" w:cs="Arial"/>
        </w:rPr>
      </w:pPr>
      <w:r w:rsidRPr="00A4530F">
        <w:rPr>
          <w:rFonts w:ascii="Arial" w:hAnsi="Arial" w:cs="Arial"/>
          <w:bCs/>
          <w:color w:val="000000"/>
          <w:spacing w:val="-6"/>
          <w:w w:val="102"/>
          <w:lang w:eastAsia="zh-CN"/>
        </w:rPr>
        <w:t>от 12.12.2025 года №113/539</w:t>
      </w:r>
    </w:p>
    <w:p w:rsidR="000A3957" w:rsidRPr="00A4530F" w:rsidRDefault="00A4530F">
      <w:pPr>
        <w:ind w:left="360" w:hanging="360"/>
        <w:jc w:val="both"/>
        <w:rPr>
          <w:rFonts w:ascii="Arial" w:hAnsi="Arial" w:cs="Arial"/>
          <w:bCs/>
        </w:rPr>
      </w:pPr>
      <w:r w:rsidRPr="00A4530F">
        <w:rPr>
          <w:rFonts w:ascii="Arial" w:hAnsi="Arial" w:cs="Arial"/>
          <w:bCs/>
        </w:rPr>
        <w:t>О районном  бюдж</w:t>
      </w:r>
      <w:bookmarkStart w:id="0" w:name="_GoBack"/>
      <w:bookmarkEnd w:id="0"/>
      <w:r w:rsidRPr="00A4530F">
        <w:rPr>
          <w:rFonts w:ascii="Arial" w:hAnsi="Arial" w:cs="Arial"/>
          <w:bCs/>
        </w:rPr>
        <w:t>ете  на 2026 год и</w:t>
      </w:r>
    </w:p>
    <w:p w:rsidR="000A3957" w:rsidRPr="00A4530F" w:rsidRDefault="00A4530F">
      <w:pPr>
        <w:jc w:val="both"/>
        <w:rPr>
          <w:rFonts w:ascii="Arial" w:hAnsi="Arial" w:cs="Arial"/>
          <w:bCs/>
        </w:rPr>
      </w:pPr>
      <w:r w:rsidRPr="00A4530F">
        <w:rPr>
          <w:rFonts w:ascii="Arial" w:hAnsi="Arial" w:cs="Arial"/>
          <w:bCs/>
        </w:rPr>
        <w:t xml:space="preserve">плановый период 2027 и  2028 годов (второе </w:t>
      </w:r>
      <w:r w:rsidRPr="00A4530F">
        <w:rPr>
          <w:rFonts w:ascii="Arial" w:hAnsi="Arial" w:cs="Arial"/>
          <w:bCs/>
        </w:rPr>
        <w:t>чтение)</w:t>
      </w: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ind w:firstLine="709"/>
        <w:jc w:val="both"/>
        <w:rPr>
          <w:rFonts w:ascii="Arial" w:hAnsi="Arial" w:cs="Arial"/>
        </w:rPr>
      </w:pP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Ольховская районная Дума Волгоградской области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РЕШИЛА: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1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1. Утвердить основные характеристики районного бюджета на 2026 год:   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прогнозируемый общий объём доходов районного бюджета в сумме 617046,0  тыс. рублей к настоящему решению,</w:t>
      </w:r>
      <w:r w:rsidRPr="00A4530F">
        <w:rPr>
          <w:rFonts w:ascii="Arial" w:hAnsi="Arial" w:cs="Arial"/>
        </w:rPr>
        <w:t xml:space="preserve"> в том  числе безвозмездные поступления от других бюджетов бюджетной системы  Российской Федерации  в  сумме   386160,9 тыс. рублей, из  них из областного бюджета  385817,5   </w:t>
      </w:r>
      <w:proofErr w:type="spellStart"/>
      <w:r w:rsidRPr="00A4530F">
        <w:rPr>
          <w:rFonts w:ascii="Arial" w:hAnsi="Arial" w:cs="Arial"/>
        </w:rPr>
        <w:t>тыс.рублей</w:t>
      </w:r>
      <w:proofErr w:type="spellEnd"/>
      <w:r w:rsidRPr="00A4530F">
        <w:rPr>
          <w:rFonts w:ascii="Arial" w:hAnsi="Arial" w:cs="Arial"/>
        </w:rPr>
        <w:t>;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общий объём расходов районного бюджета в сумме  627046,0 тыс. рублей;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прогнозируемый дефицит районного бюджета в сумме 10 000,0 тыс. рублей.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2. Утвердить основные характеристики районного бюджета на 2027 год и на 2028 год в следующих размерах: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прогнозируемый общий объём доходов районного бюджета на 2027 год в сумме  606992,</w:t>
      </w:r>
      <w:r w:rsidRPr="00A4530F">
        <w:rPr>
          <w:rFonts w:ascii="Arial" w:hAnsi="Arial" w:cs="Arial"/>
        </w:rPr>
        <w:t>7 тыс. рублей, в том числе безвозмездные поступления от других бюджетов бюджетной системы Российской Федерации  371753,8 тыс. рублей, из них  из  областного  бюджета   371753,8 тыс. рублей;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прогнозируемый общий объём доходов районного бюджета на 2028 год в</w:t>
      </w:r>
      <w:r w:rsidRPr="00A4530F">
        <w:rPr>
          <w:rFonts w:ascii="Arial" w:hAnsi="Arial" w:cs="Arial"/>
        </w:rPr>
        <w:t xml:space="preserve"> сумме 618139,5 тыс. рублей, в том числе безвозмездные поступления от других бюджетов бюджетной системы Российской Федерации 373955,3 тыс. рублей, из них  из  областного  бюджета 373955,3 тыс. рублей;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общий объем расходов районного бюджета на 2027 год в су</w:t>
      </w:r>
      <w:r w:rsidRPr="00A4530F">
        <w:rPr>
          <w:rFonts w:ascii="Arial" w:hAnsi="Arial" w:cs="Arial"/>
        </w:rPr>
        <w:t>мме   606992,7 тыс. рублей, в том числе условно утвержденные расходы  в сумме 16000,0 тыс. рублей и на 2028 год в  сумме   618139,5 тыс. рублей, в том числе условно утвержденные расходы в сумме 32000,0 тыс. рублей;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прогнозируемый дефицит районного бюджета </w:t>
      </w:r>
      <w:r w:rsidRPr="00A4530F">
        <w:rPr>
          <w:rFonts w:ascii="Arial" w:hAnsi="Arial" w:cs="Arial"/>
        </w:rPr>
        <w:t>на 2027 год в сумме 0,0 тыс. рублей;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прогнозируемый дефицит районного бюджета на 2028 год в сумме 0,0  тыс. рублей.</w:t>
      </w:r>
    </w:p>
    <w:p w:rsidR="000A3957" w:rsidRPr="00A4530F" w:rsidRDefault="000A3957">
      <w:pPr>
        <w:ind w:firstLine="709"/>
        <w:jc w:val="both"/>
        <w:rPr>
          <w:rFonts w:ascii="Arial" w:hAnsi="Arial" w:cs="Arial"/>
        </w:rPr>
      </w:pPr>
    </w:p>
    <w:p w:rsidR="000A3957" w:rsidRPr="00A4530F" w:rsidRDefault="00A4530F">
      <w:pPr>
        <w:widowControl w:val="0"/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3. Утвердить прогноз поступления по налогам, сборам, платежам </w:t>
      </w:r>
      <w:r w:rsidRPr="00A4530F">
        <w:rPr>
          <w:rFonts w:ascii="Arial" w:hAnsi="Arial" w:cs="Arial"/>
        </w:rPr>
        <w:br/>
        <w:t xml:space="preserve">и поступлений из других бюджетов бюджетной системы Российской Федерации в </w:t>
      </w:r>
      <w:r w:rsidRPr="00A4530F">
        <w:rPr>
          <w:rFonts w:ascii="Arial" w:hAnsi="Arial" w:cs="Arial"/>
        </w:rPr>
        <w:t>районный бюджет на 2026 год и на плановый период 2027 и 2028 годов согласно приложению 1 к настоящему решению.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2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Установить верхний предел муниципального внутреннего долга Ольховского муниципального района  по состоянию на 1 января 2027 года  в сумм</w:t>
      </w:r>
      <w:r w:rsidRPr="00A4530F">
        <w:rPr>
          <w:rFonts w:ascii="Arial" w:hAnsi="Arial" w:cs="Arial"/>
        </w:rPr>
        <w:t xml:space="preserve">е 0,0 тыс. рублей, в том числе по муниципальным гарантиям 0,0 тыс. </w:t>
      </w:r>
      <w:r w:rsidRPr="00A4530F">
        <w:rPr>
          <w:rFonts w:ascii="Arial" w:hAnsi="Arial" w:cs="Arial"/>
        </w:rPr>
        <w:lastRenderedPageBreak/>
        <w:t xml:space="preserve">рублей, на 1 января 2028 года в сумме 0,0 </w:t>
      </w:r>
      <w:proofErr w:type="spellStart"/>
      <w:r w:rsidRPr="00A4530F">
        <w:rPr>
          <w:rFonts w:ascii="Arial" w:hAnsi="Arial" w:cs="Arial"/>
        </w:rPr>
        <w:t>тыс.руб</w:t>
      </w:r>
      <w:proofErr w:type="spellEnd"/>
      <w:r w:rsidRPr="00A4530F">
        <w:rPr>
          <w:rFonts w:ascii="Arial" w:hAnsi="Arial" w:cs="Arial"/>
        </w:rPr>
        <w:t xml:space="preserve">., в том числе по муниципальным гарантиям  0,0 </w:t>
      </w:r>
      <w:proofErr w:type="spellStart"/>
      <w:r w:rsidRPr="00A4530F">
        <w:rPr>
          <w:rFonts w:ascii="Arial" w:hAnsi="Arial" w:cs="Arial"/>
        </w:rPr>
        <w:t>тыс.рублей</w:t>
      </w:r>
      <w:proofErr w:type="spellEnd"/>
      <w:r w:rsidRPr="00A4530F">
        <w:rPr>
          <w:rFonts w:ascii="Arial" w:hAnsi="Arial" w:cs="Arial"/>
        </w:rPr>
        <w:t>, на 1 января 2029 года в сумме 0,0 тыс. руб., в том числе по муниципальным гаранти</w:t>
      </w:r>
      <w:r w:rsidRPr="00A4530F">
        <w:rPr>
          <w:rFonts w:ascii="Arial" w:hAnsi="Arial" w:cs="Arial"/>
        </w:rPr>
        <w:t>ям  0,0 тыс. рублей.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Утвердить  объём расходов на обслуживание муниципального долга  на 2026 год  в сумме 0,0 тыс. рублей, на 2027 год  - 0.0 тыс. рублей, на 2028 год – 0.0 тыс. рублей. 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3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Утвердить перечень главных администраторов, источников </w:t>
      </w:r>
      <w:r w:rsidRPr="00A4530F">
        <w:rPr>
          <w:rFonts w:ascii="Arial" w:hAnsi="Arial" w:cs="Arial"/>
        </w:rPr>
        <w:t>финансирования  дефицита  Ольховского муниципального района на 2026 год согласно приложению 2 к настоящему решению.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4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Утвердить объем бюджетных ассигнований на охрану окружающей среды  на 2026 год в сумме  505,9  тыс. рублей, на 2027 год в сумме  53</w:t>
      </w:r>
      <w:r w:rsidRPr="00A4530F">
        <w:rPr>
          <w:rFonts w:ascii="Arial" w:hAnsi="Arial" w:cs="Arial"/>
        </w:rPr>
        <w:t>3,2 тыс. рублей,  на 2028 год в сумме 562,0 тыс. рублей».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Установить, что средства, поступившие от неналоговых доходов районного бюджета, указанные  в пункте 1  статьи 16.6, пункте 1 статьи 75.1, пункте 1 статьи 78.2  Федерального закона от 10 января  2002</w:t>
      </w:r>
      <w:r w:rsidRPr="00A4530F">
        <w:rPr>
          <w:rFonts w:ascii="Arial" w:hAnsi="Arial" w:cs="Arial"/>
        </w:rPr>
        <w:t xml:space="preserve">  года  № 7-ФЗ «Об охране окружающей среды», направляются на реализацию плана мероприятий, утвержденного уполномоченным органом Волгоградской области по согласованию с  федеральным органом исполнительной власти. 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5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Утвердить план поступления доходов</w:t>
      </w:r>
      <w:r w:rsidRPr="00A4530F">
        <w:rPr>
          <w:rFonts w:ascii="Arial" w:hAnsi="Arial" w:cs="Arial"/>
        </w:rPr>
        <w:t xml:space="preserve"> от платных услуг, оказываемых казенными учреждениями, средств от иной приносящей доход деятельности и безвозмездных  поступлений по главным распорядителям средств районного бюджета на 2026 год и  плановый период 2027 и 2028 годов согласно приложению 3 к н</w:t>
      </w:r>
      <w:r w:rsidRPr="00A4530F">
        <w:rPr>
          <w:rFonts w:ascii="Arial" w:hAnsi="Arial" w:cs="Arial"/>
        </w:rPr>
        <w:t>астоящему решению.</w:t>
      </w:r>
      <w:r w:rsidRPr="00A4530F">
        <w:rPr>
          <w:rFonts w:ascii="Arial" w:hAnsi="Arial" w:cs="Arial"/>
        </w:rPr>
        <w:tab/>
      </w:r>
      <w:r w:rsidRPr="00A4530F">
        <w:rPr>
          <w:rFonts w:ascii="Arial" w:hAnsi="Arial" w:cs="Arial"/>
        </w:rPr>
        <w:t>Утвердить план поступления  доходов от сдачи в аренду имущества, находящегося в оперативном управлении органов управления  муниципальных районов и созданных ими учреждений,  по главным распорядителям средств районного бюджета  на 2026 го</w:t>
      </w:r>
      <w:r w:rsidRPr="00A4530F">
        <w:rPr>
          <w:rFonts w:ascii="Arial" w:hAnsi="Arial" w:cs="Arial"/>
        </w:rPr>
        <w:t>д и  плановый период 2027 и 2028 годов согласно приложению 4 к настоящему решению.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6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Утвердить перечень главных распорядителей средств районного бюджета на 2026 год  согласно приложению 5 к настоящему решению.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7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Утвердить в пределах общего о</w:t>
      </w:r>
      <w:r w:rsidRPr="00A4530F">
        <w:rPr>
          <w:rFonts w:ascii="Arial" w:hAnsi="Arial" w:cs="Arial"/>
        </w:rPr>
        <w:t>бъёма расходов, установленного статьёй 1 настоящего решения, распределение бюджетных ассигнований по разделам, подразделам классификации расходов районного бюджета на 2026 год и  плановый период 2027 и 2028 годов согласно приложению 6 к настоящему решению.</w:t>
      </w:r>
      <w:r w:rsidRPr="00A4530F">
        <w:rPr>
          <w:rFonts w:ascii="Arial" w:hAnsi="Arial" w:cs="Arial"/>
        </w:rPr>
        <w:t xml:space="preserve"> 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Утвердить в пределах  общего объема расходов, установленного статьёй 1 настоящего решения, 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видов</w:t>
      </w:r>
      <w:r w:rsidRPr="00A4530F">
        <w:rPr>
          <w:rFonts w:ascii="Arial" w:hAnsi="Arial" w:cs="Arial"/>
        </w:rPr>
        <w:t xml:space="preserve"> расходов районного бюджета на 2026 год и  плановый период 2027 и 2028 годов согласно приложению 7 к настоящему решению.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Утвердить распределение бюджетных ассигнований в составе ведомственной структуры расходов районного бюджета на 2026 год и  плановый пер</w:t>
      </w:r>
      <w:r w:rsidRPr="00A4530F">
        <w:rPr>
          <w:rFonts w:ascii="Arial" w:hAnsi="Arial" w:cs="Arial"/>
        </w:rPr>
        <w:t>иод 2027 и 2028 годов согласно приложению 8 к настоящему решению.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Утвердить распределение бюджетных ассигнований на реализацию муниципальных программ Ольховского муниципального района на 2026 год и </w:t>
      </w:r>
      <w:r w:rsidRPr="00A4530F">
        <w:rPr>
          <w:rFonts w:ascii="Arial" w:hAnsi="Arial" w:cs="Arial"/>
        </w:rPr>
        <w:lastRenderedPageBreak/>
        <w:t xml:space="preserve">плановый период 2027 и 2028 годов согласно приложению 9 к </w:t>
      </w:r>
      <w:r w:rsidRPr="00A4530F">
        <w:rPr>
          <w:rFonts w:ascii="Arial" w:hAnsi="Arial" w:cs="Arial"/>
        </w:rPr>
        <w:t>настоящему решению.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Утвердить общий объём бюджетных ассигнований на исполнение публичных нормативных обязательств на 2026 год в сумме 1250,0 тыс. рублей, на  2027 год – в сумме 1300,0 тыс. рублей, на  2028 год – в сумме 1300,0 тыс. рублей.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8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Утверди</w:t>
      </w:r>
      <w:r w:rsidRPr="00A4530F">
        <w:rPr>
          <w:rFonts w:ascii="Arial" w:hAnsi="Arial" w:cs="Arial"/>
        </w:rPr>
        <w:t xml:space="preserve">ть объем бюджетных ассигнований дорожного фонда Ольховского муниципального района на 2026 год в сумме 40083,5  тыс. рублей, на 2027 год в сумме 40083,5 </w:t>
      </w:r>
      <w:proofErr w:type="spellStart"/>
      <w:r w:rsidRPr="00A4530F">
        <w:rPr>
          <w:rFonts w:ascii="Arial" w:hAnsi="Arial" w:cs="Arial"/>
        </w:rPr>
        <w:t>тыс.рублей</w:t>
      </w:r>
      <w:proofErr w:type="spellEnd"/>
      <w:r w:rsidRPr="00A4530F">
        <w:rPr>
          <w:rFonts w:ascii="Arial" w:hAnsi="Arial" w:cs="Arial"/>
        </w:rPr>
        <w:t>, на 2028 год в сумме  40083,5 тыс. рублей.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Направить бюджетные ассигнования дорожного фонда О</w:t>
      </w:r>
      <w:r w:rsidRPr="00A4530F">
        <w:rPr>
          <w:rFonts w:ascii="Arial" w:hAnsi="Arial" w:cs="Arial"/>
        </w:rPr>
        <w:t xml:space="preserve">льховского муниципального района на реализацию мероприятий в сфере дорожной деятельности: в 2026 году в сумме  40083,5  тыс. рублей, в том числе за счет субсидии из областного бюджета в сумме 24980,0 тыс. рублей; в 2027 году в сумме  40083,5 </w:t>
      </w:r>
      <w:proofErr w:type="spellStart"/>
      <w:r w:rsidRPr="00A4530F">
        <w:rPr>
          <w:rFonts w:ascii="Arial" w:hAnsi="Arial" w:cs="Arial"/>
        </w:rPr>
        <w:t>тыс.рублей</w:t>
      </w:r>
      <w:proofErr w:type="spellEnd"/>
      <w:r w:rsidRPr="00A4530F">
        <w:rPr>
          <w:rFonts w:ascii="Arial" w:hAnsi="Arial" w:cs="Arial"/>
        </w:rPr>
        <w:t xml:space="preserve">, в </w:t>
      </w:r>
      <w:r w:rsidRPr="00A4530F">
        <w:rPr>
          <w:rFonts w:ascii="Arial" w:hAnsi="Arial" w:cs="Arial"/>
        </w:rPr>
        <w:t xml:space="preserve">том числе за счет субсидии из областного бюджета в сумме 24980,0 </w:t>
      </w:r>
      <w:proofErr w:type="spellStart"/>
      <w:r w:rsidRPr="00A4530F">
        <w:rPr>
          <w:rFonts w:ascii="Arial" w:hAnsi="Arial" w:cs="Arial"/>
        </w:rPr>
        <w:t>тыс.рублей</w:t>
      </w:r>
      <w:proofErr w:type="spellEnd"/>
      <w:r w:rsidRPr="00A4530F">
        <w:rPr>
          <w:rFonts w:ascii="Arial" w:hAnsi="Arial" w:cs="Arial"/>
        </w:rPr>
        <w:t xml:space="preserve">; в 2028 году в сумме  40083,5 </w:t>
      </w:r>
      <w:proofErr w:type="spellStart"/>
      <w:r w:rsidRPr="00A4530F">
        <w:rPr>
          <w:rFonts w:ascii="Arial" w:hAnsi="Arial" w:cs="Arial"/>
        </w:rPr>
        <w:t>тыс.рублей</w:t>
      </w:r>
      <w:proofErr w:type="spellEnd"/>
      <w:r w:rsidRPr="00A4530F">
        <w:rPr>
          <w:rFonts w:ascii="Arial" w:hAnsi="Arial" w:cs="Arial"/>
        </w:rPr>
        <w:t xml:space="preserve">, в том числе за счет субсидии из областного бюджета в сумме 24980,0 </w:t>
      </w:r>
      <w:proofErr w:type="spellStart"/>
      <w:r w:rsidRPr="00A4530F">
        <w:rPr>
          <w:rFonts w:ascii="Arial" w:hAnsi="Arial" w:cs="Arial"/>
        </w:rPr>
        <w:t>тыс.рублей</w:t>
      </w:r>
      <w:proofErr w:type="spellEnd"/>
      <w:r w:rsidRPr="00A4530F">
        <w:rPr>
          <w:rFonts w:ascii="Arial" w:hAnsi="Arial" w:cs="Arial"/>
        </w:rPr>
        <w:t>, согласно приложению 10 к настоящему решению.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9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Утвер</w:t>
      </w:r>
      <w:r w:rsidRPr="00A4530F">
        <w:rPr>
          <w:rFonts w:ascii="Arial" w:hAnsi="Arial" w:cs="Arial"/>
        </w:rPr>
        <w:t>дить Программу муниципальных внутренних заимствований  Ольховского муниципального района, направляемых на покрытие дефицита районного бюджета и погашение долговых обязательств Ольховского муниципального района на 2026 год и источники внутреннего финансиров</w:t>
      </w:r>
      <w:r w:rsidRPr="00A4530F">
        <w:rPr>
          <w:rFonts w:ascii="Arial" w:hAnsi="Arial" w:cs="Arial"/>
        </w:rPr>
        <w:t>ания дефицита  районного бюджета на 2026 год согласно приложению 11.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Утвердить Программу муниципальных внутренних заимствований  Ольховского муниципального района, направляемых на покрытие дефицита районного бюджета и погашение долговых обязательств Ольхов</w:t>
      </w:r>
      <w:r w:rsidRPr="00A4530F">
        <w:rPr>
          <w:rFonts w:ascii="Arial" w:hAnsi="Arial" w:cs="Arial"/>
        </w:rPr>
        <w:t>ского муниципального района на 2027-2028 годы и источники внутреннего финансирования дефицита  районного бюджета на 2027-2028 годы согласно приложению 12 к настоящему решению</w:t>
      </w:r>
      <w:r w:rsidRPr="00A4530F">
        <w:rPr>
          <w:rFonts w:ascii="Arial" w:hAnsi="Arial" w:cs="Arial"/>
        </w:rPr>
        <w:t>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Утвердить  Программу муниципальных гарантий Ольховского муниципального района в </w:t>
      </w:r>
      <w:r w:rsidRPr="00A4530F">
        <w:rPr>
          <w:rFonts w:ascii="Arial" w:hAnsi="Arial" w:cs="Arial"/>
        </w:rPr>
        <w:t>валюте Российской Федерации на 2026 год  согласно приложению 13 к настоящему решению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Утвердить  Программу муниципальных гарантий Ольховского муниципального района в валюте Российской Федерации на плановый период 2027 и 2028 годов согласно приложению 14  к </w:t>
      </w:r>
      <w:r w:rsidRPr="00A4530F">
        <w:rPr>
          <w:rFonts w:ascii="Arial" w:hAnsi="Arial" w:cs="Arial"/>
        </w:rPr>
        <w:t>настоящему решению.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10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Утвердить Прогнозный план (программу) приватизации (продажи)  муниципального имущества Ольховского муниципального района и приобретения  имущества  в муниципальную собственность на 2026 год и плановый период 2027 и 2028 годов </w:t>
      </w:r>
      <w:r w:rsidRPr="00A4530F">
        <w:rPr>
          <w:rFonts w:ascii="Arial" w:hAnsi="Arial" w:cs="Arial"/>
        </w:rPr>
        <w:t>согласно приложению 15 к настоящему решению.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11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Утвердить предельную штатную численность муниципальных служащих Ольховского муниципального района, содержание которых осуществляется за счёт средств бюджета Ольховского муниципального района на 2026 го</w:t>
      </w:r>
      <w:r w:rsidRPr="00A4530F">
        <w:rPr>
          <w:rFonts w:ascii="Arial" w:hAnsi="Arial" w:cs="Arial"/>
        </w:rPr>
        <w:t xml:space="preserve">д согласно приложению 16 к настоящему решению. 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12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Утвердить объем иных межбюджетных трансфертов бюджетам сельских поселений Ольховского муниципального района согласно приложению 17 к настоящему решению.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lastRenderedPageBreak/>
        <w:t>Статья 13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В соответствии с п.8 статьи 217 Бюд</w:t>
      </w:r>
      <w:r w:rsidRPr="00A4530F">
        <w:rPr>
          <w:rFonts w:ascii="Arial" w:hAnsi="Arial" w:cs="Arial"/>
        </w:rPr>
        <w:t>жетного Кодекса Российской Федерации, руководитель финансового органа может вносить изменения в сводную бюджетную роспись без внесения изменений в решение о бюджете в случае перераспределения бюджетных ассигнований, предусмотренных главному распорядителю с</w:t>
      </w:r>
      <w:r w:rsidRPr="00A4530F">
        <w:rPr>
          <w:rFonts w:ascii="Arial" w:hAnsi="Arial" w:cs="Arial"/>
        </w:rPr>
        <w:t>редств районного бюджета в текущем финансовом году в пределах общего объема бюджетных ассигнований на  осуществление текущей деятельности за исключением расходов на  оплату труда  работников муниципальных учреждений и начислений на оплату труда, и (или) ме</w:t>
      </w:r>
      <w:r w:rsidRPr="00A4530F">
        <w:rPr>
          <w:rFonts w:ascii="Arial" w:hAnsi="Arial" w:cs="Arial"/>
        </w:rPr>
        <w:t>жду главными распорядителями средств районного бюджета,  в пределах общего объема бюджетных ассигнований, предусмотренных в текущем финансовом году решением Ольховской районной Думы о бюджете.</w:t>
      </w:r>
    </w:p>
    <w:p w:rsidR="000A3957" w:rsidRPr="00A4530F" w:rsidRDefault="000A3957">
      <w:pPr>
        <w:ind w:firstLine="709"/>
        <w:jc w:val="both"/>
        <w:rPr>
          <w:rFonts w:ascii="Arial" w:hAnsi="Arial" w:cs="Arial"/>
        </w:rPr>
      </w:pPr>
    </w:p>
    <w:p w:rsidR="000A3957" w:rsidRPr="00A4530F" w:rsidRDefault="000A3957">
      <w:pPr>
        <w:ind w:firstLine="709"/>
        <w:jc w:val="both"/>
        <w:rPr>
          <w:rFonts w:ascii="Arial" w:hAnsi="Arial" w:cs="Arial"/>
        </w:rPr>
      </w:pPr>
    </w:p>
    <w:p w:rsidR="000A3957" w:rsidRPr="00A4530F" w:rsidRDefault="000A3957">
      <w:pPr>
        <w:ind w:firstLine="709"/>
        <w:jc w:val="both"/>
        <w:rPr>
          <w:rFonts w:ascii="Arial" w:hAnsi="Arial" w:cs="Arial"/>
        </w:rPr>
      </w:pPr>
    </w:p>
    <w:p w:rsidR="000A3957" w:rsidRPr="00A4530F" w:rsidRDefault="000A3957">
      <w:pPr>
        <w:ind w:firstLine="709"/>
        <w:jc w:val="both"/>
        <w:rPr>
          <w:rFonts w:ascii="Arial" w:hAnsi="Arial" w:cs="Arial"/>
        </w:rPr>
      </w:pP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Статья 14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4. Настоящее решение вступает в силу с 1 января 2</w:t>
      </w:r>
      <w:r w:rsidRPr="00A4530F">
        <w:rPr>
          <w:rFonts w:ascii="Arial" w:hAnsi="Arial" w:cs="Arial"/>
        </w:rPr>
        <w:t xml:space="preserve">026 года </w:t>
      </w:r>
      <w:r w:rsidRPr="00A4530F">
        <w:rPr>
          <w:rFonts w:ascii="Arial" w:hAnsi="Arial" w:cs="Arial"/>
        </w:rPr>
        <w:t>и подлежит официальному опубликованию.</w:t>
      </w: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ind w:firstLine="708"/>
        <w:jc w:val="both"/>
        <w:rPr>
          <w:rFonts w:ascii="Arial" w:hAnsi="Arial" w:cs="Arial"/>
        </w:rPr>
      </w:pPr>
    </w:p>
    <w:p w:rsidR="000A3957" w:rsidRPr="00A4530F" w:rsidRDefault="000A3957">
      <w:pPr>
        <w:ind w:firstLine="708"/>
        <w:jc w:val="both"/>
        <w:rPr>
          <w:rFonts w:ascii="Arial" w:hAnsi="Arial" w:cs="Arial"/>
        </w:rPr>
      </w:pP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Председатель Ольховской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районной Думы                        </w:t>
      </w:r>
      <w:r w:rsidRPr="00A4530F">
        <w:rPr>
          <w:rFonts w:ascii="Arial" w:hAnsi="Arial" w:cs="Arial"/>
        </w:rPr>
        <w:tab/>
        <w:t xml:space="preserve">            </w:t>
      </w:r>
      <w:r w:rsidRPr="00A4530F">
        <w:rPr>
          <w:rFonts w:ascii="Arial" w:hAnsi="Arial" w:cs="Arial"/>
        </w:rPr>
        <w:tab/>
      </w:r>
      <w:r w:rsidRPr="00A4530F">
        <w:rPr>
          <w:rFonts w:ascii="Arial" w:hAnsi="Arial" w:cs="Arial"/>
        </w:rPr>
        <w:tab/>
        <w:t xml:space="preserve">               А.Г. Денисов   </w:t>
      </w: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A4530F">
      <w:pPr>
        <w:jc w:val="both"/>
        <w:rPr>
          <w:rFonts w:ascii="Arial" w:hAnsi="Arial" w:cs="Arial"/>
        </w:rPr>
      </w:pPr>
      <w:proofErr w:type="spellStart"/>
      <w:r w:rsidRPr="00A4530F">
        <w:rPr>
          <w:rFonts w:ascii="Arial" w:hAnsi="Arial" w:cs="Arial"/>
        </w:rPr>
        <w:t>Врио</w:t>
      </w:r>
      <w:proofErr w:type="spellEnd"/>
      <w:r w:rsidRPr="00A4530F">
        <w:rPr>
          <w:rFonts w:ascii="Arial" w:hAnsi="Arial" w:cs="Arial"/>
        </w:rPr>
        <w:t xml:space="preserve"> Главы  Ольховского 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муниципального района                                                  </w:t>
      </w:r>
      <w:r w:rsidRPr="00A4530F">
        <w:rPr>
          <w:rFonts w:ascii="Arial" w:hAnsi="Arial" w:cs="Arial"/>
        </w:rPr>
        <w:t xml:space="preserve">             В.С. Никонов</w:t>
      </w: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tbl>
      <w:tblPr>
        <w:tblW w:w="9014" w:type="dxa"/>
        <w:tblInd w:w="201" w:type="dxa"/>
        <w:tblLayout w:type="fixed"/>
        <w:tblLook w:val="04A0" w:firstRow="1" w:lastRow="0" w:firstColumn="1" w:lastColumn="0" w:noHBand="0" w:noVBand="1"/>
      </w:tblPr>
      <w:tblGrid>
        <w:gridCol w:w="1709"/>
        <w:gridCol w:w="4640"/>
        <w:gridCol w:w="889"/>
        <w:gridCol w:w="888"/>
        <w:gridCol w:w="888"/>
      </w:tblGrid>
      <w:tr w:rsidR="000A3957" w:rsidRPr="00A4530F">
        <w:trPr>
          <w:trHeight w:val="1245"/>
        </w:trPr>
        <w:tc>
          <w:tcPr>
            <w:tcW w:w="9014" w:type="dxa"/>
            <w:gridSpan w:val="5"/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Приложение 1   </w:t>
            </w:r>
            <w:r w:rsidRPr="00A4530F">
              <w:rPr>
                <w:rFonts w:ascii="Arial" w:hAnsi="Arial" w:cs="Arial"/>
                <w:color w:val="000000"/>
              </w:rPr>
              <w:br/>
              <w:t xml:space="preserve">                                                         к решению Ольховской районной Думы</w:t>
            </w:r>
            <w:r w:rsidRPr="00A4530F">
              <w:rPr>
                <w:rFonts w:ascii="Arial" w:hAnsi="Arial" w:cs="Arial"/>
                <w:color w:val="000000"/>
              </w:rPr>
              <w:br/>
              <w:t xml:space="preserve">        от 12.12.2025 г. №113/539</w:t>
            </w:r>
          </w:p>
        </w:tc>
      </w:tr>
      <w:tr w:rsidR="000A3957" w:rsidRPr="00A4530F">
        <w:trPr>
          <w:trHeight w:hRule="exact" w:val="300"/>
        </w:trPr>
        <w:tc>
          <w:tcPr>
            <w:tcW w:w="1709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40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</w:tr>
      <w:tr w:rsidR="000A3957" w:rsidRPr="00A4530F">
        <w:trPr>
          <w:trHeight w:val="660"/>
        </w:trPr>
        <w:tc>
          <w:tcPr>
            <w:tcW w:w="9014" w:type="dxa"/>
            <w:gridSpan w:val="5"/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 xml:space="preserve">Поступление доходов в районный бюджет на 2026 год </w:t>
            </w:r>
            <w:r w:rsidRPr="00A4530F">
              <w:rPr>
                <w:rFonts w:ascii="Arial" w:hAnsi="Arial" w:cs="Arial"/>
                <w:bCs/>
                <w:color w:val="000000"/>
              </w:rPr>
              <w:br/>
              <w:t xml:space="preserve">   и плановый период 2027 и 2028 годов </w:t>
            </w:r>
          </w:p>
        </w:tc>
      </w:tr>
      <w:tr w:rsidR="000A3957" w:rsidRPr="00A4530F">
        <w:trPr>
          <w:trHeight w:hRule="exact" w:val="300"/>
        </w:trPr>
        <w:tc>
          <w:tcPr>
            <w:tcW w:w="1709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40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</w:tr>
      <w:tr w:rsidR="000A3957" w:rsidRPr="00A4530F">
        <w:trPr>
          <w:trHeight w:val="420"/>
        </w:trPr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Коды бюджетной классификации</w:t>
            </w:r>
          </w:p>
        </w:tc>
        <w:tc>
          <w:tcPr>
            <w:tcW w:w="4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Наименование   доходов          </w:t>
            </w:r>
          </w:p>
        </w:tc>
        <w:tc>
          <w:tcPr>
            <w:tcW w:w="266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Сумма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  2026 год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2027 год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2028 год</w:t>
            </w:r>
          </w:p>
        </w:tc>
      </w:tr>
      <w:tr w:rsidR="000A3957" w:rsidRPr="00A4530F">
        <w:trPr>
          <w:trHeight w:val="30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000 1 00 00000 00 0000 000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 xml:space="preserve">НАЛОГОВЫЕ И </w:t>
            </w:r>
            <w:r w:rsidRPr="00A4530F">
              <w:rPr>
                <w:rFonts w:ascii="Arial" w:hAnsi="Arial" w:cs="Arial"/>
                <w:bCs/>
                <w:color w:val="000000"/>
              </w:rPr>
              <w:t>НЕНАЛОГОВЫЕ ДОХОДЫ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230885,1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235238,9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244184,2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000 1 01 00000 00 0000 000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Налоги  на прибыль, доходы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000 1 01 02000 01 0000 110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Налог на доходы физических лиц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131936,0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135245,5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143090,0</w:t>
            </w:r>
          </w:p>
        </w:tc>
      </w:tr>
      <w:tr w:rsidR="000A3957" w:rsidRPr="00A4530F">
        <w:trPr>
          <w:trHeight w:val="120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000 1 01 02010 01 0000 110</w:t>
            </w:r>
          </w:p>
        </w:tc>
        <w:tc>
          <w:tcPr>
            <w:tcW w:w="4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Налог на доходы физических лиц с </w:t>
            </w:r>
            <w:r w:rsidRPr="00A4530F">
              <w:rPr>
                <w:rFonts w:ascii="Arial" w:hAnsi="Arial" w:cs="Arial"/>
                <w:color w:val="000000"/>
              </w:rPr>
              <w:t>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121216,0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123875,5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131360,0</w:t>
            </w:r>
          </w:p>
        </w:tc>
      </w:tr>
      <w:tr w:rsidR="000A3957" w:rsidRPr="00A4530F">
        <w:trPr>
          <w:trHeight w:val="1725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000 1 01 02020 01 0000 110</w:t>
            </w:r>
          </w:p>
        </w:tc>
        <w:tc>
          <w:tcPr>
            <w:tcW w:w="4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hyperlink r:id="rId5">
              <w:r w:rsidRPr="00A4530F">
                <w:rPr>
                  <w:rFonts w:ascii="Arial" w:hAnsi="Arial" w:cs="Arial"/>
                </w:rPr>
                <w:t>Налог на доходы физических лиц с доходов, полученных от осуществления деятельности физическими лица</w:t>
              </w:r>
              <w:r w:rsidRPr="00A4530F">
                <w:rPr>
                  <w:rFonts w:ascii="Arial" w:hAnsi="Arial" w:cs="Arial"/>
                </w:rPr>
                <w:t xml:space="preserve">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</w:t>
              </w:r>
              <w:r w:rsidRPr="00A4530F">
                <w:rPr>
                  <w:rFonts w:ascii="Arial" w:hAnsi="Arial" w:cs="Arial"/>
                </w:rPr>
                <w:lastRenderedPageBreak/>
                <w:t>Налогового кодекса Российс</w:t>
              </w:r>
              <w:r w:rsidRPr="00A4530F">
                <w:rPr>
                  <w:rFonts w:ascii="Arial" w:hAnsi="Arial" w:cs="Arial"/>
                </w:rPr>
                <w:t>кой Федерации</w:t>
              </w:r>
            </w:hyperlink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lastRenderedPageBreak/>
              <w:t>1790,0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1850,0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1920,0</w:t>
            </w:r>
          </w:p>
        </w:tc>
      </w:tr>
      <w:tr w:rsidR="000A3957" w:rsidRPr="00A4530F">
        <w:trPr>
          <w:trHeight w:val="75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lastRenderedPageBreak/>
              <w:t>000 1 01 02030 01 0000 110</w:t>
            </w:r>
          </w:p>
        </w:tc>
        <w:tc>
          <w:tcPr>
            <w:tcW w:w="4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hyperlink r:id="rId6">
              <w:r w:rsidRPr="00A4530F">
                <w:rPr>
                  <w:rFonts w:ascii="Arial" w:hAnsi="Arial" w:cs="Arial"/>
                </w:rPr>
                <w:t xml:space="preserve">Налог на доходы физических лиц с доходов, полученных </w:t>
              </w:r>
              <w:r w:rsidRPr="00A4530F">
                <w:rPr>
                  <w:rFonts w:ascii="Arial" w:hAnsi="Arial" w:cs="Arial"/>
                </w:rPr>
                <w:t>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1580,0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1680,0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1790,0</w:t>
            </w:r>
          </w:p>
        </w:tc>
      </w:tr>
      <w:tr w:rsidR="000A3957" w:rsidRPr="00A4530F">
        <w:trPr>
          <w:trHeight w:val="1455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000 1 01 02040 01 0000 110</w:t>
            </w:r>
          </w:p>
        </w:tc>
        <w:tc>
          <w:tcPr>
            <w:tcW w:w="4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hyperlink r:id="rId7">
              <w:r w:rsidRPr="00A4530F">
                <w:rPr>
                  <w:rFonts w:ascii="Arial" w:hAnsi="Arial" w:cs="Arial"/>
                </w:rPr>
                <w:t>Налог на доходы физических лиц в виде фиксированных авансовых платежей с доходов, полученных физическими лицами, являющимися ино</w:t>
              </w:r>
              <w:r w:rsidRPr="00A4530F">
                <w:rPr>
                  <w:rFonts w:ascii="Arial" w:hAnsi="Arial" w:cs="Arial"/>
                </w:rPr>
                <w:t>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  </w:r>
            </w:hyperlink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360,0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400,0</w:t>
            </w:r>
          </w:p>
        </w:tc>
      </w:tr>
      <w:tr w:rsidR="000A3957" w:rsidRPr="00A4530F">
        <w:trPr>
          <w:trHeight w:val="120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000 1 01 02080 01 0000 110</w:t>
            </w:r>
          </w:p>
        </w:tc>
        <w:tc>
          <w:tcPr>
            <w:tcW w:w="4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Налог на доходы физических лиц в части суммы </w:t>
            </w:r>
            <w:r w:rsidRPr="00A4530F">
              <w:rPr>
                <w:rFonts w:ascii="Arial" w:hAnsi="Arial" w:cs="Arial"/>
              </w:rPr>
              <w:t>налога, превышающей 650000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520,0</w:t>
            </w:r>
          </w:p>
        </w:tc>
      </w:tr>
      <w:tr w:rsidR="000A3957" w:rsidRPr="00A4530F">
        <w:trPr>
          <w:trHeight w:val="96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000 1 01 02130 01 0000 110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Налог </w:t>
            </w:r>
            <w:r w:rsidRPr="00A4530F">
              <w:rPr>
                <w:rFonts w:ascii="Arial" w:hAnsi="Arial" w:cs="Arial"/>
                <w:color w:val="000000"/>
              </w:rPr>
              <w:t>на доходы физических лиц в отношении доходов от долевого участия в организации, полученных в виде дивидендов  (в части сумм налога, не превышающей 650000 рублей)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4430,0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4730,0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4800,0</w:t>
            </w:r>
          </w:p>
        </w:tc>
      </w:tr>
      <w:tr w:rsidR="000A3957" w:rsidRPr="00A4530F">
        <w:trPr>
          <w:trHeight w:val="99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000 1 01 02140 01 0000 110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Налог на доходы физических лиц в отношении </w:t>
            </w:r>
            <w:r w:rsidRPr="00A4530F">
              <w:rPr>
                <w:rFonts w:ascii="Arial" w:hAnsi="Arial" w:cs="Arial"/>
                <w:color w:val="000000"/>
              </w:rPr>
              <w:t>доходов от долевого участия в организации, полученных в виде дивидендов  (в части сумм налога, превышающей 650000 рублей)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2100,0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right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2240,0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right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2300,0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000 1 03 00000 00 0000 000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15103,5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15103,5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15103,5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000 1 03 02000 01 0000110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Акцизы по подакцизным товарам (продукции), производимым на территории  российской Федерации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15103,5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15103,5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15103,5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000 1 05 00000 00 0000 000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 xml:space="preserve">Налоги на совокупный доход 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13841,0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14588,4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15376,2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000 1 05</w:t>
            </w:r>
            <w:r w:rsidRPr="00A4530F">
              <w:rPr>
                <w:rFonts w:ascii="Arial" w:hAnsi="Arial" w:cs="Arial"/>
                <w:color w:val="000000"/>
              </w:rPr>
              <w:t xml:space="preserve"> 01000 00 </w:t>
            </w:r>
            <w:r w:rsidRPr="00A4530F">
              <w:rPr>
                <w:rFonts w:ascii="Arial" w:hAnsi="Arial" w:cs="Arial"/>
                <w:color w:val="000000"/>
              </w:rPr>
              <w:lastRenderedPageBreak/>
              <w:t>0000 110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lastRenderedPageBreak/>
              <w:t xml:space="preserve">Налог, взимаемый в связи с применением упрощенной системы </w:t>
            </w:r>
            <w:r w:rsidRPr="00A4530F">
              <w:rPr>
                <w:rFonts w:ascii="Arial" w:hAnsi="Arial" w:cs="Arial"/>
                <w:color w:val="000000"/>
              </w:rPr>
              <w:lastRenderedPageBreak/>
              <w:t>налогообложения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lastRenderedPageBreak/>
              <w:t>1080,0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1138,3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1199,8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lastRenderedPageBreak/>
              <w:t>000 1 05 03000 01 0000 110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Единый сельскохозяйственный налог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9638,0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10158,5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10707,0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000 1 05 04000 02 0000 110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Налог, взимаемый в связи с </w:t>
            </w:r>
            <w:r w:rsidRPr="00A4530F">
              <w:rPr>
                <w:rFonts w:ascii="Arial" w:hAnsi="Arial" w:cs="Arial"/>
                <w:color w:val="000000"/>
              </w:rPr>
              <w:t>применением патентной  системы налогообложения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3123,0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3291,6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3469,4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000 1 08 00000 00 0000 000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Государственная  пошлина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4700,0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4953,8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5221,3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000 1 08 03000 01 0000 110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Государственная пошлина по делам рассматриваемым в судах общей юрисдикции, мировыми </w:t>
            </w:r>
            <w:r w:rsidRPr="00A4530F">
              <w:rPr>
                <w:rFonts w:ascii="Arial" w:hAnsi="Arial" w:cs="Arial"/>
                <w:color w:val="000000"/>
              </w:rPr>
              <w:t>судьями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4700,0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4953,8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5221,3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000 111 00000 00 0000 000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56190,8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56190,8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56190,8</w:t>
            </w:r>
          </w:p>
        </w:tc>
      </w:tr>
      <w:tr w:rsidR="000A3957" w:rsidRPr="00A4530F">
        <w:trPr>
          <w:trHeight w:val="1114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000 1 11 05010 00 0000 120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Доходы, получаемые в виде  арендной платы за </w:t>
            </w:r>
            <w:r w:rsidRPr="00A4530F">
              <w:rPr>
                <w:rFonts w:ascii="Arial" w:hAnsi="Arial" w:cs="Arial"/>
                <w:color w:val="000000"/>
              </w:rPr>
              <w:t>земельные участки государственная собственность на которые не разграничена, а также  средства от продажи права на заключение  договоров аренды указанных земельных участков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53672,7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53672,7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53672,7</w:t>
            </w:r>
          </w:p>
        </w:tc>
      </w:tr>
      <w:tr w:rsidR="000A3957" w:rsidRPr="00A4530F">
        <w:trPr>
          <w:trHeight w:val="96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000 1 11 05020 00 0000 120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Доходы, получаемые в виде  </w:t>
            </w:r>
            <w:r w:rsidRPr="00A4530F">
              <w:rPr>
                <w:rFonts w:ascii="Arial" w:hAnsi="Arial" w:cs="Arial"/>
                <w:color w:val="000000"/>
              </w:rPr>
              <w:t>арендной платы за земли  после разграничения государственной собственности на землю, а также  средства от продажи права на заключение  договоров аренды указанных земельных участков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2518,1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2518,1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2518,1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000 112 00000 00 0000 000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 xml:space="preserve">Платежи при пользовании </w:t>
            </w:r>
            <w:r w:rsidRPr="00A4530F">
              <w:rPr>
                <w:rFonts w:ascii="Arial" w:hAnsi="Arial" w:cs="Arial"/>
                <w:bCs/>
                <w:color w:val="000000"/>
              </w:rPr>
              <w:t>природных ресурсов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505,9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533,2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562,0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000 1 12 01000 01 0000 120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505,9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533,2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562,0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000 1 13 00000 00 0000 000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6314,6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6314,6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6314,6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000 1 13 01000 00 0000 130 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Доходы от оказания платных услуг (работ)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5524,6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5524,6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5524,6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000 1 13 02000 00 0000 130 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Доходы от  компенсации  затрат государства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790,0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790,0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790,0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000 1 14 00000 00 0000 000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 xml:space="preserve">Доходы от продажи материальных и нематериальных </w:t>
            </w:r>
            <w:r w:rsidRPr="00A4530F">
              <w:rPr>
                <w:rFonts w:ascii="Arial" w:hAnsi="Arial" w:cs="Arial"/>
                <w:bCs/>
                <w:color w:val="000000"/>
              </w:rPr>
              <w:t>активов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2000,0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2000,0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2000,0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000 1 16 00000 00 0000 000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293,3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309,1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325,8</w:t>
            </w:r>
          </w:p>
        </w:tc>
      </w:tr>
      <w:tr w:rsidR="000A3957" w:rsidRPr="00A4530F">
        <w:trPr>
          <w:trHeight w:val="315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lastRenderedPageBreak/>
              <w:t>000 2 00 00000 00 0000 000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БЕЗВОЗМЕЗДНЫЕ ПОСТУПЛЕНИЯ</w:t>
            </w:r>
          </w:p>
        </w:tc>
        <w:tc>
          <w:tcPr>
            <w:tcW w:w="889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386160,9</w:t>
            </w:r>
          </w:p>
        </w:tc>
        <w:tc>
          <w:tcPr>
            <w:tcW w:w="888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371753,8</w:t>
            </w:r>
          </w:p>
        </w:tc>
        <w:tc>
          <w:tcPr>
            <w:tcW w:w="888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373955,3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000 2 02 10000 00 0000 000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 xml:space="preserve">Дотации бюджетам бюджетной системы </w:t>
            </w:r>
            <w:r w:rsidRPr="00A4530F">
              <w:rPr>
                <w:rFonts w:ascii="Arial" w:hAnsi="Arial" w:cs="Arial"/>
                <w:bCs/>
                <w:color w:val="000000"/>
              </w:rPr>
              <w:t>Р.Ф.</w:t>
            </w:r>
          </w:p>
        </w:tc>
        <w:tc>
          <w:tcPr>
            <w:tcW w:w="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37371,0</w:t>
            </w:r>
          </w:p>
        </w:tc>
        <w:tc>
          <w:tcPr>
            <w:tcW w:w="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33611,0</w:t>
            </w:r>
          </w:p>
        </w:tc>
        <w:tc>
          <w:tcPr>
            <w:tcW w:w="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33611,0</w:t>
            </w:r>
          </w:p>
        </w:tc>
      </w:tr>
      <w:tr w:rsidR="000A3957" w:rsidRPr="00A4530F">
        <w:trPr>
          <w:trHeight w:val="54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927 2 02 15002 05 0000 000</w:t>
            </w:r>
          </w:p>
        </w:tc>
        <w:tc>
          <w:tcPr>
            <w:tcW w:w="4640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889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37371,0</w:t>
            </w:r>
          </w:p>
        </w:tc>
        <w:tc>
          <w:tcPr>
            <w:tcW w:w="888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33611,0</w:t>
            </w:r>
          </w:p>
        </w:tc>
        <w:tc>
          <w:tcPr>
            <w:tcW w:w="888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33611,0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000 2 02 20000 00 0000 000</w:t>
            </w:r>
          </w:p>
        </w:tc>
        <w:tc>
          <w:tcPr>
            <w:tcW w:w="4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 xml:space="preserve">Субсидии бюджетам бюджетной системы Российской </w:t>
            </w:r>
            <w:r w:rsidRPr="00A4530F">
              <w:rPr>
                <w:rFonts w:ascii="Arial" w:hAnsi="Arial" w:cs="Arial"/>
                <w:bCs/>
                <w:color w:val="000000"/>
              </w:rPr>
              <w:t xml:space="preserve">Федерации (межбюджетные субсидии) в </w:t>
            </w:r>
            <w:proofErr w:type="spellStart"/>
            <w:r w:rsidRPr="00A4530F">
              <w:rPr>
                <w:rFonts w:ascii="Arial" w:hAnsi="Arial" w:cs="Arial"/>
                <w:bCs/>
                <w:color w:val="000000"/>
              </w:rPr>
              <w:t>т.ч</w:t>
            </w:r>
            <w:proofErr w:type="spellEnd"/>
            <w:r w:rsidRPr="00A4530F">
              <w:rPr>
                <w:rFonts w:ascii="Arial" w:hAnsi="Arial" w:cs="Arial"/>
                <w:bCs/>
                <w:color w:val="000000"/>
              </w:rPr>
              <w:t>:</w:t>
            </w:r>
          </w:p>
        </w:tc>
        <w:tc>
          <w:tcPr>
            <w:tcW w:w="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51410,1</w:t>
            </w:r>
          </w:p>
        </w:tc>
        <w:tc>
          <w:tcPr>
            <w:tcW w:w="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44309,5</w:t>
            </w:r>
          </w:p>
        </w:tc>
        <w:tc>
          <w:tcPr>
            <w:tcW w:w="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43945,6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902 2 02 20041 05 0000 150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both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Субсидии  на реализацию мероприятий в сфере дорожной деятельности 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16320,0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16320,0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16320,0</w:t>
            </w:r>
          </w:p>
        </w:tc>
      </w:tr>
      <w:tr w:rsidR="000A3957" w:rsidRPr="00A4530F">
        <w:trPr>
          <w:trHeight w:val="72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902 2 02 20041 05 0000 150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both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Субсидии  на реализацию мероприятий, </w:t>
            </w:r>
            <w:r w:rsidRPr="00A4530F">
              <w:rPr>
                <w:rFonts w:ascii="Arial" w:hAnsi="Arial" w:cs="Arial"/>
                <w:color w:val="000000"/>
              </w:rPr>
              <w:t>связанных с организацией освещения улично-дорожной сети населенных пунктов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8660,0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8660,0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8660,0</w:t>
            </w:r>
          </w:p>
        </w:tc>
      </w:tr>
      <w:tr w:rsidR="000A3957" w:rsidRPr="00A4530F">
        <w:trPr>
          <w:trHeight w:val="540"/>
        </w:trPr>
        <w:tc>
          <w:tcPr>
            <w:tcW w:w="1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902 2 02 25243 05 0000 150</w:t>
            </w:r>
          </w:p>
        </w:tc>
        <w:tc>
          <w:tcPr>
            <w:tcW w:w="4640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Субсидии на обеспечение питьевым водоснабжением населения 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A3957" w:rsidRPr="00A4530F">
        <w:trPr>
          <w:trHeight w:val="720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902  2 02 25599 050000 150</w:t>
            </w:r>
          </w:p>
        </w:tc>
        <w:tc>
          <w:tcPr>
            <w:tcW w:w="4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both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Субсидии на возмещение расходов </w:t>
            </w:r>
            <w:r w:rsidRPr="00A4530F">
              <w:rPr>
                <w:rFonts w:ascii="Arial" w:hAnsi="Arial" w:cs="Arial"/>
                <w:color w:val="000000"/>
              </w:rPr>
              <w:t>муниципальных образований Волгоградской области на проведение кадастровых работ в отношении земельных участков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255,3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1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902  2 02 29999 050000 150</w:t>
            </w:r>
          </w:p>
        </w:tc>
        <w:tc>
          <w:tcPr>
            <w:tcW w:w="4640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Субсидии на содержание объектов благоустройства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5260,8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5260,8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5260,8</w:t>
            </w:r>
          </w:p>
        </w:tc>
      </w:tr>
      <w:tr w:rsidR="000A3957" w:rsidRPr="00A4530F">
        <w:trPr>
          <w:trHeight w:val="1440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902 2 02 29999 05 0000 150</w:t>
            </w:r>
          </w:p>
        </w:tc>
        <w:tc>
          <w:tcPr>
            <w:tcW w:w="4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both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Субсидии  на </w:t>
            </w:r>
            <w:proofErr w:type="spellStart"/>
            <w:r w:rsidRPr="00A4530F"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 w:rsidRPr="00A4530F">
              <w:rPr>
                <w:rFonts w:ascii="Arial" w:hAnsi="Arial" w:cs="Arial"/>
                <w:color w:val="000000"/>
              </w:rPr>
              <w:t xml:space="preserve">  расходных обязательств, возникающих в связи с доведением до сведения жителей официальной информации о социально-экономическом и культурном развитии муниципального района, о развитии его общественной инфраструктуры и иной офиц</w:t>
            </w:r>
            <w:r w:rsidRPr="00A4530F">
              <w:rPr>
                <w:rFonts w:ascii="Arial" w:hAnsi="Arial" w:cs="Arial"/>
                <w:color w:val="000000"/>
              </w:rPr>
              <w:t>иальной информации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271,2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271,2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271,2</w:t>
            </w:r>
          </w:p>
        </w:tc>
      </w:tr>
      <w:tr w:rsidR="000A3957" w:rsidRPr="00A4530F">
        <w:trPr>
          <w:trHeight w:val="72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902 202 25497  05 0000 150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Субсидии для решения отдельных вопросов местного значения  в сфере  дополнительного образование детей  в сфере управления  БПЛА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2581,0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2581,0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2581,0</w:t>
            </w:r>
          </w:p>
        </w:tc>
      </w:tr>
      <w:tr w:rsidR="000A3957" w:rsidRPr="00A4530F">
        <w:trPr>
          <w:trHeight w:val="96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913 2 02 29999 05 0000 150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</w:t>
            </w:r>
            <w:r w:rsidRPr="00A4530F">
              <w:rPr>
                <w:rFonts w:ascii="Arial" w:hAnsi="Arial" w:cs="Arial"/>
                <w:color w:val="000000"/>
              </w:rPr>
              <w:t>реализацию Закона Волгоградской области от 31.12.2015 № 246-ОД обеспечение бесплатным питанием категорий обучающихся в муниципальных образовательных организациях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4550,5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1838,0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1838,0</w:t>
            </w:r>
          </w:p>
        </w:tc>
      </w:tr>
      <w:tr w:rsidR="000A3957" w:rsidRPr="00A4530F">
        <w:trPr>
          <w:trHeight w:val="120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lastRenderedPageBreak/>
              <w:t>913 2 02 25304 05 0000 150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both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Субсидии на </w:t>
            </w:r>
            <w:proofErr w:type="spellStart"/>
            <w:r w:rsidRPr="00A4530F"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 w:rsidRPr="00A4530F">
              <w:rPr>
                <w:rFonts w:ascii="Arial" w:hAnsi="Arial" w:cs="Arial"/>
                <w:color w:val="000000"/>
              </w:rPr>
              <w:t xml:space="preserve"> расходных </w:t>
            </w:r>
            <w:r w:rsidRPr="00A4530F">
              <w:rPr>
                <w:rFonts w:ascii="Arial" w:hAnsi="Arial" w:cs="Arial"/>
                <w:color w:val="000000"/>
              </w:rPr>
              <w:t>обязательств, возникающих при реализации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8074,8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7968,4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7604,5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913 2 02 29999 05 0000 150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both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Субсидии на </w:t>
            </w:r>
            <w:proofErr w:type="spellStart"/>
            <w:r w:rsidRPr="00A4530F"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 w:rsidRPr="00A4530F">
              <w:rPr>
                <w:rFonts w:ascii="Arial" w:hAnsi="Arial" w:cs="Arial"/>
                <w:color w:val="000000"/>
              </w:rPr>
              <w:t xml:space="preserve"> проектов местных инициатив населения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3700,0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A3957" w:rsidRPr="00A4530F">
        <w:trPr>
          <w:trHeight w:val="72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913 2 02 29999 05 0000 150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both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Субсидии на организацию отдыха детей  в каникулярный период в лагерях дневного пребывания на базе муниципальных образовательных организаций 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547,5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221,1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221,1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913 2 02 29999 05 0000 150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Субсидии для решения отдельных вопросов местного значения  в сфере  дополнительного образование детей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1189,0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1189,0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1189,0</w:t>
            </w:r>
          </w:p>
        </w:tc>
      </w:tr>
      <w:tr w:rsidR="000A3957" w:rsidRPr="00A4530F">
        <w:trPr>
          <w:trHeight w:val="495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000 2 02 30000 00 0000 150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 xml:space="preserve">Субвенции  бюджетам бюджетной системы   Российской Федерации, в </w:t>
            </w:r>
            <w:proofErr w:type="spellStart"/>
            <w:r w:rsidRPr="00A4530F">
              <w:rPr>
                <w:rFonts w:ascii="Arial" w:hAnsi="Arial" w:cs="Arial"/>
                <w:bCs/>
                <w:color w:val="000000"/>
              </w:rPr>
              <w:t>т.ч</w:t>
            </w:r>
            <w:proofErr w:type="spellEnd"/>
            <w:r w:rsidRPr="00A4530F">
              <w:rPr>
                <w:rFonts w:ascii="Arial" w:hAnsi="Arial" w:cs="Arial"/>
                <w:bCs/>
                <w:color w:val="000000"/>
              </w:rPr>
              <w:t xml:space="preserve">:  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270075,5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266930,8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269496,2</w:t>
            </w:r>
          </w:p>
        </w:tc>
      </w:tr>
      <w:tr w:rsidR="000A3957" w:rsidRPr="00A4530F">
        <w:trPr>
          <w:trHeight w:val="195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902 2 02 30022 05 0000 150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предоставление гражданам субсидий  на оплату жилого помещения  и коммунальных услуг, в соответствии с Законом Волгоградской области от 12 декабря 2005 г. N 1145-ОД "О наделении органов </w:t>
            </w:r>
            <w:r w:rsidRPr="00A4530F">
              <w:rPr>
                <w:rFonts w:ascii="Arial" w:hAnsi="Arial" w:cs="Arial"/>
                <w:color w:val="000000"/>
              </w:rPr>
              <w:t>местного самоуправления муниципальных районов и городских округов государственными полномочиями Волгоградской области по оказанию мер социальной поддержки населению по оплате жилого помещения и коммунальных услуг"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7432,1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7432,1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7432,1</w:t>
            </w:r>
          </w:p>
        </w:tc>
      </w:tr>
      <w:tr w:rsidR="000A3957" w:rsidRPr="00A4530F">
        <w:trPr>
          <w:trHeight w:val="750"/>
        </w:trPr>
        <w:tc>
          <w:tcPr>
            <w:tcW w:w="1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902 2 02 35120 05 </w:t>
            </w:r>
            <w:r w:rsidRPr="00A4530F">
              <w:rPr>
                <w:rFonts w:ascii="Arial" w:hAnsi="Arial" w:cs="Arial"/>
                <w:color w:val="000000"/>
              </w:rPr>
              <w:t>0000 150</w:t>
            </w:r>
          </w:p>
        </w:tc>
        <w:tc>
          <w:tcPr>
            <w:tcW w:w="4640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27,2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0A3957" w:rsidRPr="00A4530F">
        <w:trPr>
          <w:trHeight w:val="720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902 2 02 30024 05 0000 150</w:t>
            </w:r>
          </w:p>
        </w:tc>
        <w:tc>
          <w:tcPr>
            <w:tcW w:w="46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Субвенция на создание, исполнение функций и  обеспечение </w:t>
            </w:r>
            <w:r w:rsidRPr="00A4530F">
              <w:rPr>
                <w:rFonts w:ascii="Arial" w:hAnsi="Arial" w:cs="Arial"/>
                <w:color w:val="000000"/>
              </w:rPr>
              <w:t>деятельности муниципальных комиссий по делам несовершеннолетних и защите их прав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488,4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488,4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488,4</w:t>
            </w:r>
          </w:p>
        </w:tc>
      </w:tr>
      <w:tr w:rsidR="000A3957" w:rsidRPr="00A4530F">
        <w:trPr>
          <w:trHeight w:val="765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902 2 02 30024 05 0000 150</w:t>
            </w:r>
          </w:p>
        </w:tc>
        <w:tc>
          <w:tcPr>
            <w:tcW w:w="46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осуществление государственных полномочий по организационному обеспечению деятельности территориальных  административных комиссий </w:t>
            </w:r>
          </w:p>
        </w:tc>
        <w:tc>
          <w:tcPr>
            <w:tcW w:w="889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442,7</w:t>
            </w:r>
          </w:p>
        </w:tc>
        <w:tc>
          <w:tcPr>
            <w:tcW w:w="888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442,7</w:t>
            </w:r>
          </w:p>
        </w:tc>
        <w:tc>
          <w:tcPr>
            <w:tcW w:w="888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442,7</w:t>
            </w:r>
          </w:p>
        </w:tc>
      </w:tr>
      <w:tr w:rsidR="000A3957" w:rsidRPr="00A4530F">
        <w:trPr>
          <w:trHeight w:val="99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lastRenderedPageBreak/>
              <w:t>902 2 02 30024 0 50000 150</w:t>
            </w:r>
          </w:p>
        </w:tc>
        <w:tc>
          <w:tcPr>
            <w:tcW w:w="4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осуществление государственных полномочий по хранению, </w:t>
            </w:r>
            <w:r w:rsidRPr="00A4530F">
              <w:rPr>
                <w:rFonts w:ascii="Arial" w:hAnsi="Arial" w:cs="Arial"/>
                <w:color w:val="000000"/>
              </w:rPr>
              <w:t>комплектованию, учету и использованию архивных документов и  архивных фондов, отнесенных к составу архивного фонда Волгоградской области</w:t>
            </w:r>
          </w:p>
        </w:tc>
        <w:tc>
          <w:tcPr>
            <w:tcW w:w="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448,2</w:t>
            </w:r>
          </w:p>
        </w:tc>
        <w:tc>
          <w:tcPr>
            <w:tcW w:w="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448,2</w:t>
            </w:r>
          </w:p>
        </w:tc>
        <w:tc>
          <w:tcPr>
            <w:tcW w:w="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448,2</w:t>
            </w:r>
          </w:p>
        </w:tc>
      </w:tr>
      <w:tr w:rsidR="000A3957" w:rsidRPr="00A4530F">
        <w:trPr>
          <w:trHeight w:val="1200"/>
        </w:trPr>
        <w:tc>
          <w:tcPr>
            <w:tcW w:w="1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902 2 02 30024 0 50000 150</w:t>
            </w:r>
          </w:p>
        </w:tc>
        <w:tc>
          <w:tcPr>
            <w:tcW w:w="4640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осуществление полномочий Волгоградской области, переданных органам местного самоуправления в области обращения с животными в части реализации мероприятий при осуществлении деятельности по обращению с животными без владельцев 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75,2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75,2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75,2</w:t>
            </w:r>
          </w:p>
        </w:tc>
      </w:tr>
      <w:tr w:rsidR="000A3957" w:rsidRPr="00A4530F">
        <w:trPr>
          <w:trHeight w:val="495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902 2 02 30024 0 50000 150</w:t>
            </w:r>
          </w:p>
        </w:tc>
        <w:tc>
          <w:tcPr>
            <w:tcW w:w="46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Субвенции на установление регулируемых тарифов на регулярные перевозки по муниципальным маршрутам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82,4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82,4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82,4</w:t>
            </w:r>
          </w:p>
        </w:tc>
      </w:tr>
      <w:tr w:rsidR="000A3957" w:rsidRPr="00A4530F">
        <w:trPr>
          <w:trHeight w:val="1200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902 2 02 30024 0 50000 150</w:t>
            </w:r>
          </w:p>
        </w:tc>
        <w:tc>
          <w:tcPr>
            <w:tcW w:w="4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компенсацию (возмещение) выпадающих доходов </w:t>
            </w:r>
            <w:proofErr w:type="spellStart"/>
            <w:r w:rsidRPr="00A4530F">
              <w:rPr>
                <w:rFonts w:ascii="Arial" w:hAnsi="Arial" w:cs="Arial"/>
                <w:color w:val="000000"/>
              </w:rPr>
              <w:t>ресурсоснабжающих</w:t>
            </w:r>
            <w:proofErr w:type="spellEnd"/>
            <w:r w:rsidRPr="00A4530F">
              <w:rPr>
                <w:rFonts w:ascii="Arial" w:hAnsi="Arial" w:cs="Arial"/>
                <w:color w:val="000000"/>
              </w:rPr>
              <w:t xml:space="preserve"> организаций, </w:t>
            </w:r>
            <w:r w:rsidRPr="00A4530F">
              <w:rPr>
                <w:rFonts w:ascii="Arial" w:hAnsi="Arial" w:cs="Arial"/>
                <w:color w:val="000000"/>
              </w:rPr>
              <w:t>связанных с применением ими социальных тарифов(цен) на коммунальные услуги и услуги технического водоснабжения. поставляемого населению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1440,6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1455,0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1471,5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902 2 02 30024 05 0000 150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обеспечение жилыми помещениями детей-сирот и детей, </w:t>
            </w:r>
            <w:r w:rsidRPr="00A4530F">
              <w:rPr>
                <w:rFonts w:ascii="Arial" w:hAnsi="Arial" w:cs="Arial"/>
                <w:color w:val="000000"/>
              </w:rPr>
              <w:t>оставшихся без попечения родителей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87,3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87,3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87,3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902 2 02 30024 05 0000 150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Субвенции на увековечение памяти погибших  военных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25,3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25,3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25,3</w:t>
            </w:r>
          </w:p>
        </w:tc>
      </w:tr>
      <w:tr w:rsidR="000A3957" w:rsidRPr="00A4530F">
        <w:trPr>
          <w:trHeight w:val="1725"/>
        </w:trPr>
        <w:tc>
          <w:tcPr>
            <w:tcW w:w="1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902 2 02 30024 05 0000 150</w:t>
            </w:r>
          </w:p>
        </w:tc>
        <w:tc>
          <w:tcPr>
            <w:tcW w:w="4640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предоставление мер социальной поддержки по оплате жилого помещения и </w:t>
            </w:r>
            <w:r w:rsidRPr="00A4530F">
              <w:rPr>
                <w:rFonts w:ascii="Arial" w:hAnsi="Arial" w:cs="Arial"/>
                <w:color w:val="000000"/>
              </w:rPr>
              <w:t>коммунальных услуг специалистам учреждений культуры (библиотек, музеев, учреждений клубного типа) и учреждений кинематографии, работающим и проживающим в сельской местности, рабочих поселках (поселках городского типа) на территории Волгоградской области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55</w:t>
            </w:r>
            <w:r w:rsidRPr="00A4530F">
              <w:rPr>
                <w:rFonts w:ascii="Arial" w:hAnsi="Arial" w:cs="Arial"/>
                <w:color w:val="000000"/>
              </w:rPr>
              <w:t>1,8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551,8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551,8</w:t>
            </w:r>
          </w:p>
        </w:tc>
      </w:tr>
      <w:tr w:rsidR="000A3957" w:rsidRPr="00A4530F">
        <w:trPr>
          <w:trHeight w:val="510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902 2 02 30024 05 0000 150</w:t>
            </w:r>
          </w:p>
        </w:tc>
        <w:tc>
          <w:tcPr>
            <w:tcW w:w="46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Субвенции на осуществление государственного контроля в сфере туристской индустрии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195,9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195,9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195,9</w:t>
            </w:r>
          </w:p>
        </w:tc>
      </w:tr>
      <w:tr w:rsidR="000A3957" w:rsidRPr="00A4530F">
        <w:trPr>
          <w:trHeight w:val="720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902 2 02 35930 05 0000 150</w:t>
            </w:r>
          </w:p>
        </w:tc>
        <w:tc>
          <w:tcPr>
            <w:tcW w:w="4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осуществление переданных полномочий  на государственную регистрацию </w:t>
            </w:r>
            <w:r w:rsidRPr="00A4530F">
              <w:rPr>
                <w:rFonts w:ascii="Arial" w:hAnsi="Arial" w:cs="Arial"/>
                <w:color w:val="000000"/>
              </w:rPr>
              <w:t>актов гражданского состояния.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1098,3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1142,4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1192,3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lastRenderedPageBreak/>
              <w:t>913 2 02  30024 05 0000150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организацию и осуществление деятельности по опеке и попечительству 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1449,8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1449,8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1449,8</w:t>
            </w:r>
          </w:p>
        </w:tc>
      </w:tr>
      <w:tr w:rsidR="000A3957" w:rsidRPr="00A4530F">
        <w:trPr>
          <w:trHeight w:val="147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913 2 02 30024 05 0000 150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 на предоставление  мер социальной </w:t>
            </w:r>
            <w:r w:rsidRPr="00A4530F">
              <w:rPr>
                <w:rFonts w:ascii="Arial" w:hAnsi="Arial" w:cs="Arial"/>
                <w:color w:val="000000"/>
              </w:rPr>
              <w:t>поддержки по оплате жилого помещения и коммунальных услуг работникам библиотек и медицинским работникам образовательных организаций, работающим и проживающим в сельских населенных пунктах, рабочих поселках (поселках городского типа) в Волгоградской области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88,3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88,3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88,3</w:t>
            </w:r>
          </w:p>
        </w:tc>
      </w:tr>
      <w:tr w:rsidR="000A3957" w:rsidRPr="00A4530F">
        <w:trPr>
          <w:trHeight w:val="144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913  202 30024 05 0000 150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Субвенции  на оплату жилого помещения и отдельных видов коммунальных услуг, предоставляемых педагогическим работникам образовательных организаций, проживающим в Волгоградской области и работающим в сельских населенных пунктах, рабочих поселках (поселках го</w:t>
            </w:r>
            <w:r w:rsidRPr="00A4530F">
              <w:rPr>
                <w:rFonts w:ascii="Arial" w:hAnsi="Arial" w:cs="Arial"/>
                <w:color w:val="000000"/>
              </w:rPr>
              <w:t xml:space="preserve">родского типа) на территории Волгоградской области  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2736,9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2736,9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2736,9</w:t>
            </w:r>
          </w:p>
        </w:tc>
      </w:tr>
      <w:tr w:rsidR="000A3957" w:rsidRPr="00A4530F">
        <w:trPr>
          <w:trHeight w:val="96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913 2 02 30024 05 0000 150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 на осуществление образовательного процесса по реализацию образовательных программ начального общего, основного общего, среднего общего </w:t>
            </w:r>
            <w:r w:rsidRPr="00A4530F">
              <w:rPr>
                <w:rFonts w:ascii="Arial" w:hAnsi="Arial" w:cs="Arial"/>
                <w:color w:val="000000"/>
              </w:rPr>
              <w:t>образования муниципальными общеобразовательными организациями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211210,5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209060,4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211210,5</w:t>
            </w:r>
          </w:p>
        </w:tc>
      </w:tr>
      <w:tr w:rsidR="000A3957" w:rsidRPr="00A4530F">
        <w:trPr>
          <w:trHeight w:val="975"/>
        </w:trPr>
        <w:tc>
          <w:tcPr>
            <w:tcW w:w="1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913 2 02 30024 05 0000 150</w:t>
            </w:r>
          </w:p>
        </w:tc>
        <w:tc>
          <w:tcPr>
            <w:tcW w:w="4640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 осуществление образовательного процесса по реализации образовательных программ дошкольного образования муниципальными </w:t>
            </w:r>
            <w:r w:rsidRPr="00A4530F">
              <w:rPr>
                <w:rFonts w:ascii="Arial" w:hAnsi="Arial" w:cs="Arial"/>
                <w:color w:val="000000"/>
              </w:rPr>
              <w:t>общеобразовательными организациям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13545,0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13403,6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13545,0</w:t>
            </w:r>
          </w:p>
        </w:tc>
      </w:tr>
      <w:tr w:rsidR="000A3957" w:rsidRPr="00A4530F">
        <w:trPr>
          <w:trHeight w:val="960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913 2 02 30024 05 0000 150</w:t>
            </w:r>
          </w:p>
        </w:tc>
        <w:tc>
          <w:tcPr>
            <w:tcW w:w="4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 на осуществление образовательного процесса по реализации образовательных программ дошкольного образования муниципальными дошкольными образовательными </w:t>
            </w:r>
            <w:r w:rsidRPr="00A4530F">
              <w:rPr>
                <w:rFonts w:ascii="Arial" w:hAnsi="Arial" w:cs="Arial"/>
                <w:color w:val="000000"/>
              </w:rPr>
              <w:t>организациями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20859,2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20036,5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20272,0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913 2 02 30027 05 0000 150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Субвенции на выплату пособий по опеке и попечительству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4694,1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4694,1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4694,1</w:t>
            </w:r>
          </w:p>
        </w:tc>
      </w:tr>
      <w:tr w:rsidR="000A3957" w:rsidRPr="00A4530F">
        <w:trPr>
          <w:trHeight w:val="72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913 202 30027 05 0000 150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вознаграждение за труд приемным родителям (патронатным воспитателям) и </w:t>
            </w:r>
            <w:r w:rsidRPr="00A4530F">
              <w:rPr>
                <w:rFonts w:ascii="Arial" w:hAnsi="Arial" w:cs="Arial"/>
                <w:color w:val="000000"/>
              </w:rPr>
              <w:t>предоставление им мер социальной поддержки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1984,9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1984,9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1984,9</w:t>
            </w:r>
          </w:p>
        </w:tc>
      </w:tr>
      <w:tr w:rsidR="000A3957" w:rsidRPr="00A4530F">
        <w:trPr>
          <w:trHeight w:val="99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lastRenderedPageBreak/>
              <w:t>913 2 02 30029 05 0000 150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Субвенции на выплату компенсации  части родительской платы за присмотр и уход за детьми в образовательных организациях, реализующих образовательную программу </w:t>
            </w:r>
            <w:r w:rsidRPr="00A4530F">
              <w:rPr>
                <w:rFonts w:ascii="Arial" w:hAnsi="Arial" w:cs="Arial"/>
                <w:color w:val="000000"/>
              </w:rPr>
              <w:t>дошкольного образования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1111,4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1049,2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1021,2</w:t>
            </w:r>
          </w:p>
        </w:tc>
      </w:tr>
      <w:tr w:rsidR="000A3957" w:rsidRPr="00A4530F">
        <w:trPr>
          <w:trHeight w:val="48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000 2 02 40000 00 0000 150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 xml:space="preserve">Иные межбюджетные трансферты, в </w:t>
            </w:r>
            <w:proofErr w:type="spellStart"/>
            <w:r w:rsidRPr="00A4530F">
              <w:rPr>
                <w:rFonts w:ascii="Arial" w:hAnsi="Arial" w:cs="Arial"/>
                <w:bCs/>
                <w:color w:val="000000"/>
              </w:rPr>
              <w:t>т.ч</w:t>
            </w:r>
            <w:proofErr w:type="spellEnd"/>
            <w:r w:rsidRPr="00A4530F">
              <w:rPr>
                <w:rFonts w:ascii="Arial" w:hAnsi="Arial" w:cs="Arial"/>
                <w:bCs/>
                <w:color w:val="000000"/>
              </w:rPr>
              <w:t>: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27304,3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26902,5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26902,5</w:t>
            </w:r>
          </w:p>
        </w:tc>
      </w:tr>
      <w:tr w:rsidR="000A3957" w:rsidRPr="00A4530F">
        <w:trPr>
          <w:trHeight w:val="1215"/>
        </w:trPr>
        <w:tc>
          <w:tcPr>
            <w:tcW w:w="1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000 2 02 40014 05 0000 150</w:t>
            </w:r>
          </w:p>
        </w:tc>
        <w:tc>
          <w:tcPr>
            <w:tcW w:w="4640" w:type="dxa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r w:rsidRPr="00A4530F">
              <w:rPr>
                <w:rFonts w:ascii="Arial" w:hAnsi="Arial" w:cs="Arial"/>
                <w:color w:val="000000"/>
              </w:rPr>
              <w:t>осуществление части полномочий по решению вопросов местного значения в соответствии  с заключенными соглашениями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343,4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0A3957" w:rsidRPr="00A4530F">
        <w:trPr>
          <w:trHeight w:val="975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913 2 02 45179 05 0000 150</w:t>
            </w:r>
          </w:p>
        </w:tc>
        <w:tc>
          <w:tcPr>
            <w:tcW w:w="46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Межбюджетные трансферты на проведение мероприятий по обеспечению деятельности советника директора по </w:t>
            </w:r>
            <w:r w:rsidRPr="00A4530F">
              <w:rPr>
                <w:rFonts w:ascii="Arial" w:hAnsi="Arial" w:cs="Arial"/>
                <w:color w:val="000000"/>
              </w:rPr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3491,7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3554,9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3554,9</w:t>
            </w:r>
          </w:p>
        </w:tc>
      </w:tr>
      <w:tr w:rsidR="000A3957" w:rsidRPr="00A4530F">
        <w:trPr>
          <w:trHeight w:val="1245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913 2 02 45050 05 0000 150</w:t>
            </w:r>
          </w:p>
        </w:tc>
        <w:tc>
          <w:tcPr>
            <w:tcW w:w="46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Межбюджетные трансферты на обеспечение выплат   ежемесячного денежного вознаграждения советникам </w:t>
            </w:r>
            <w:r w:rsidRPr="00A4530F">
              <w:rPr>
                <w:rFonts w:ascii="Arial" w:hAnsi="Arial" w:cs="Arial"/>
                <w:color w:val="000000"/>
              </w:rPr>
              <w:t>директоров по воспитанию и взаимодействию с детскими общественными объединениями государственных  общеобразовательных организаций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1093,7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1093,7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1093,7</w:t>
            </w:r>
          </w:p>
        </w:tc>
      </w:tr>
      <w:tr w:rsidR="000A3957" w:rsidRPr="00A4530F">
        <w:trPr>
          <w:trHeight w:val="990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913 2 02 45303 05 0000 150</w:t>
            </w:r>
          </w:p>
        </w:tc>
        <w:tc>
          <w:tcPr>
            <w:tcW w:w="464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Межбюджетные трансферты на ежемесячное денежное вознаграждение за классное </w:t>
            </w:r>
            <w:r w:rsidRPr="00A4530F">
              <w:rPr>
                <w:rFonts w:ascii="Arial" w:hAnsi="Arial" w:cs="Arial"/>
                <w:color w:val="000000"/>
              </w:rPr>
              <w:t>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22186,6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22186,1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22186,1</w:t>
            </w:r>
          </w:p>
        </w:tc>
      </w:tr>
      <w:tr w:rsidR="000A3957" w:rsidRPr="00A4530F">
        <w:trPr>
          <w:trHeight w:val="960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913 2 02 49999 05 0000 150</w:t>
            </w:r>
          </w:p>
        </w:tc>
        <w:tc>
          <w:tcPr>
            <w:tcW w:w="4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Межбюджетные трансферты на обеспечение социальных гарантий молодым специалистам, работающих в </w:t>
            </w:r>
            <w:r w:rsidRPr="00A4530F">
              <w:rPr>
                <w:rFonts w:ascii="Arial" w:hAnsi="Arial" w:cs="Arial"/>
                <w:color w:val="000000"/>
              </w:rPr>
              <w:t>муниципальных учреждениях, расположенных в сельских поселениях и рабочих поселках Волгоградской области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188,9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67,8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67,8</w:t>
            </w:r>
          </w:p>
        </w:tc>
      </w:tr>
      <w:tr w:rsidR="000A3957" w:rsidRPr="00A4530F">
        <w:trPr>
          <w:trHeight w:val="300"/>
        </w:trPr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4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 xml:space="preserve">    ИТОГО  ДОХОДОВ</w:t>
            </w:r>
          </w:p>
        </w:tc>
        <w:tc>
          <w:tcPr>
            <w:tcW w:w="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617046,0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606992,7</w:t>
            </w:r>
          </w:p>
        </w:tc>
        <w:tc>
          <w:tcPr>
            <w:tcW w:w="8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A4530F">
              <w:rPr>
                <w:rFonts w:ascii="Arial" w:hAnsi="Arial" w:cs="Arial"/>
                <w:bCs/>
                <w:color w:val="000000"/>
              </w:rPr>
              <w:t>618139,5</w:t>
            </w:r>
          </w:p>
        </w:tc>
      </w:tr>
    </w:tbl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A4530F">
      <w:pPr>
        <w:spacing w:line="100" w:lineRule="atLeast"/>
        <w:ind w:left="4962" w:firstLine="141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Приложение 2</w:t>
      </w:r>
    </w:p>
    <w:p w:rsidR="000A3957" w:rsidRPr="00A4530F" w:rsidRDefault="00A4530F">
      <w:pPr>
        <w:spacing w:line="100" w:lineRule="atLeast"/>
        <w:ind w:left="4536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к решению Ольховской районной Думы от 12.12.2025 г.</w:t>
      </w:r>
      <w:r w:rsidRPr="00A4530F">
        <w:rPr>
          <w:rFonts w:ascii="Arial" w:hAnsi="Arial" w:cs="Arial"/>
        </w:rPr>
        <w:t xml:space="preserve"> №113/539</w:t>
      </w:r>
    </w:p>
    <w:p w:rsidR="000A3957" w:rsidRPr="00A4530F" w:rsidRDefault="000A3957">
      <w:pPr>
        <w:spacing w:line="240" w:lineRule="exact"/>
        <w:rPr>
          <w:rFonts w:ascii="Arial" w:hAnsi="Arial" w:cs="Arial"/>
          <w:bCs/>
        </w:rPr>
      </w:pPr>
    </w:p>
    <w:p w:rsidR="000A3957" w:rsidRPr="00A4530F" w:rsidRDefault="000A3957">
      <w:pPr>
        <w:spacing w:line="240" w:lineRule="exact"/>
        <w:jc w:val="center"/>
        <w:rPr>
          <w:rFonts w:ascii="Arial" w:hAnsi="Arial" w:cs="Arial"/>
          <w:bCs/>
        </w:rPr>
      </w:pPr>
    </w:p>
    <w:p w:rsidR="000A3957" w:rsidRPr="00A4530F" w:rsidRDefault="00A4530F">
      <w:pPr>
        <w:spacing w:line="240" w:lineRule="exact"/>
        <w:jc w:val="center"/>
        <w:rPr>
          <w:rFonts w:ascii="Arial" w:hAnsi="Arial" w:cs="Arial"/>
          <w:bCs/>
        </w:rPr>
      </w:pPr>
      <w:r w:rsidRPr="00A4530F">
        <w:rPr>
          <w:rFonts w:ascii="Arial" w:hAnsi="Arial" w:cs="Arial"/>
          <w:bCs/>
        </w:rPr>
        <w:t>Перечень</w:t>
      </w:r>
    </w:p>
    <w:p w:rsidR="000A3957" w:rsidRPr="00A4530F" w:rsidRDefault="00A4530F">
      <w:pPr>
        <w:spacing w:line="240" w:lineRule="exact"/>
        <w:jc w:val="center"/>
        <w:rPr>
          <w:rFonts w:ascii="Arial" w:hAnsi="Arial" w:cs="Arial"/>
          <w:bCs/>
        </w:rPr>
      </w:pPr>
      <w:r w:rsidRPr="00A4530F">
        <w:rPr>
          <w:rFonts w:ascii="Arial" w:hAnsi="Arial" w:cs="Arial"/>
          <w:bCs/>
        </w:rPr>
        <w:t xml:space="preserve">  главных администраторов источников финансирования </w:t>
      </w:r>
    </w:p>
    <w:p w:rsidR="000A3957" w:rsidRPr="00A4530F" w:rsidRDefault="00A4530F">
      <w:pPr>
        <w:spacing w:line="240" w:lineRule="exact"/>
        <w:jc w:val="center"/>
        <w:rPr>
          <w:rFonts w:ascii="Arial" w:hAnsi="Arial" w:cs="Arial"/>
          <w:bCs/>
        </w:rPr>
      </w:pPr>
      <w:r w:rsidRPr="00A4530F">
        <w:rPr>
          <w:rFonts w:ascii="Arial" w:hAnsi="Arial" w:cs="Arial"/>
          <w:bCs/>
        </w:rPr>
        <w:t xml:space="preserve">дефицита  бюджета Ольховского муниципального района на 2026 год </w:t>
      </w:r>
    </w:p>
    <w:p w:rsidR="000A3957" w:rsidRPr="00A4530F" w:rsidRDefault="000A3957">
      <w:pPr>
        <w:spacing w:line="240" w:lineRule="exact"/>
        <w:rPr>
          <w:rFonts w:ascii="Arial" w:hAnsi="Arial" w:cs="Arial"/>
          <w:bCs/>
        </w:rPr>
      </w:pPr>
    </w:p>
    <w:tbl>
      <w:tblPr>
        <w:tblW w:w="9507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816"/>
        <w:gridCol w:w="2596"/>
        <w:gridCol w:w="6095"/>
      </w:tblGrid>
      <w:tr w:rsidR="000A3957" w:rsidRPr="00A4530F">
        <w:trPr>
          <w:trHeight w:val="12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A4530F">
              <w:rPr>
                <w:rFonts w:ascii="Arial" w:hAnsi="Arial" w:cs="Arial"/>
                <w:lang w:val="en-US"/>
              </w:rPr>
              <w:t>Код</w:t>
            </w:r>
            <w:proofErr w:type="spellEnd"/>
            <w:r w:rsidRPr="00A4530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4530F">
              <w:rPr>
                <w:rFonts w:ascii="Arial" w:hAnsi="Arial" w:cs="Arial"/>
                <w:lang w:val="en-US"/>
              </w:rPr>
              <w:t>главы</w:t>
            </w:r>
            <w:proofErr w:type="spellEnd"/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0A3957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Код группы, подгруппы, статьи и вида источников</w:t>
            </w:r>
          </w:p>
          <w:p w:rsidR="000A3957" w:rsidRPr="00A4530F" w:rsidRDefault="000A3957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Наименование</w:t>
            </w:r>
          </w:p>
        </w:tc>
      </w:tr>
      <w:tr w:rsidR="000A3957" w:rsidRPr="00A4530F">
        <w:trPr>
          <w:trHeight w:val="12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spacing w:line="240" w:lineRule="exact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</w:t>
            </w:r>
          </w:p>
        </w:tc>
      </w:tr>
      <w:tr w:rsidR="000A3957" w:rsidRPr="00A4530F">
        <w:trPr>
          <w:trHeight w:val="85"/>
        </w:trPr>
        <w:tc>
          <w:tcPr>
            <w:tcW w:w="816" w:type="dxa"/>
            <w:tcBorders>
              <w:lef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A3957" w:rsidRPr="00A4530F" w:rsidRDefault="00A4530F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4530F">
              <w:rPr>
                <w:rFonts w:ascii="Arial" w:hAnsi="Arial" w:cs="Arial"/>
                <w:bCs/>
                <w:sz w:val="24"/>
                <w:szCs w:val="24"/>
              </w:rPr>
              <w:t>902</w:t>
            </w:r>
          </w:p>
        </w:tc>
        <w:tc>
          <w:tcPr>
            <w:tcW w:w="8691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pStyle w:val="ConsPlusNonformat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A3957" w:rsidRPr="00A4530F" w:rsidRDefault="00A4530F">
            <w:pPr>
              <w:pStyle w:val="ConsPlusNonformat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4530F">
              <w:rPr>
                <w:rFonts w:ascii="Arial" w:hAnsi="Arial" w:cs="Arial"/>
                <w:bCs/>
                <w:sz w:val="24"/>
                <w:szCs w:val="24"/>
              </w:rPr>
              <w:t xml:space="preserve">Администрация Ольховского </w:t>
            </w:r>
            <w:r w:rsidRPr="00A4530F">
              <w:rPr>
                <w:rFonts w:ascii="Arial" w:hAnsi="Arial" w:cs="Arial"/>
                <w:bCs/>
                <w:sz w:val="24"/>
                <w:szCs w:val="24"/>
              </w:rPr>
              <w:t>муниципального района Волгоградской области</w:t>
            </w:r>
          </w:p>
        </w:tc>
      </w:tr>
      <w:tr w:rsidR="000A3957" w:rsidRPr="00A4530F">
        <w:trPr>
          <w:trHeight w:val="85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6" w:type="dxa"/>
            <w:tcBorders>
              <w:bottom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3957" w:rsidRPr="00A4530F">
        <w:trPr>
          <w:trHeight w:val="8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01 02 00 00 05 0000 710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Привлечение муниципальными районами  кредитов от кредитных организаций в валюте Российской Федерации</w:t>
            </w:r>
          </w:p>
        </w:tc>
      </w:tr>
      <w:tr w:rsidR="000A3957" w:rsidRPr="00A4530F">
        <w:trPr>
          <w:trHeight w:val="85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01 02 00 00 05 0000 810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 xml:space="preserve">Погашение муниципальными районами кредитов от </w:t>
            </w:r>
            <w:r w:rsidRPr="00A4530F">
              <w:rPr>
                <w:rFonts w:ascii="Arial" w:hAnsi="Arial" w:cs="Arial"/>
                <w:sz w:val="24"/>
                <w:szCs w:val="24"/>
              </w:rPr>
              <w:t>кредитных организаций в валюте Российской Федерации</w:t>
            </w:r>
          </w:p>
        </w:tc>
      </w:tr>
      <w:tr w:rsidR="000A3957" w:rsidRPr="00A4530F">
        <w:trPr>
          <w:trHeight w:val="85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01 03 01 00 05 0000 710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0A3957" w:rsidRPr="00A4530F">
        <w:trPr>
          <w:trHeight w:val="85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01 03 01 00 05 0000 810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0A3957" w:rsidRPr="00A4530F">
        <w:trPr>
          <w:trHeight w:val="85"/>
        </w:trPr>
        <w:tc>
          <w:tcPr>
            <w:tcW w:w="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01 05 02 01 05 0000 510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 муниципальных  районов</w:t>
            </w:r>
          </w:p>
        </w:tc>
      </w:tr>
      <w:tr w:rsidR="000A3957" w:rsidRPr="00A4530F">
        <w:trPr>
          <w:trHeight w:val="8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 xml:space="preserve">01 05 </w:t>
            </w:r>
            <w:r w:rsidRPr="00A4530F">
              <w:rPr>
                <w:rFonts w:ascii="Arial" w:hAnsi="Arial" w:cs="Arial"/>
                <w:sz w:val="24"/>
                <w:szCs w:val="24"/>
              </w:rPr>
              <w:t>02 01 05 0000 610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 муниципальных  районов</w:t>
            </w:r>
          </w:p>
        </w:tc>
      </w:tr>
    </w:tbl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A4530F">
      <w:pPr>
        <w:pStyle w:val="a4"/>
        <w:keepNext/>
        <w:keepLines/>
        <w:snapToGrid w:val="0"/>
        <w:jc w:val="right"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 xml:space="preserve">       </w:t>
      </w:r>
    </w:p>
    <w:p w:rsidR="000A3957" w:rsidRPr="00A4530F" w:rsidRDefault="00A4530F">
      <w:pPr>
        <w:pStyle w:val="a4"/>
        <w:snapToGrid w:val="0"/>
        <w:jc w:val="right"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 xml:space="preserve"> Приложение 3</w:t>
      </w:r>
    </w:p>
    <w:p w:rsidR="000A3957" w:rsidRPr="00A4530F" w:rsidRDefault="00A4530F">
      <w:pPr>
        <w:pStyle w:val="a4"/>
        <w:keepNext/>
        <w:keepLines/>
        <w:jc w:val="right"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 xml:space="preserve">     к решению  Ольховской районной  Думы </w:t>
      </w:r>
    </w:p>
    <w:p w:rsidR="000A3957" w:rsidRPr="00A4530F" w:rsidRDefault="00A4530F">
      <w:pPr>
        <w:pStyle w:val="a4"/>
        <w:keepNext/>
        <w:keepLines/>
        <w:jc w:val="right"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 xml:space="preserve">     от 12.12.2025 г. №113/539</w:t>
      </w: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A4530F">
      <w:pPr>
        <w:pStyle w:val="a4"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 xml:space="preserve">План поступления доходов от платных услуг, оказываемых  </w:t>
      </w:r>
      <w:r w:rsidRPr="00A4530F">
        <w:rPr>
          <w:rFonts w:ascii="Arial" w:hAnsi="Arial" w:cs="Arial"/>
          <w:b w:val="0"/>
          <w:sz w:val="24"/>
          <w:szCs w:val="24"/>
        </w:rPr>
        <w:t>казенными  учреждениями, по главным распорядителям средств районного бюджета на 2026 год и плановый период 2027 и 2028 годов</w:t>
      </w:r>
    </w:p>
    <w:p w:rsidR="000A3957" w:rsidRPr="00A4530F" w:rsidRDefault="00A4530F">
      <w:pPr>
        <w:pStyle w:val="a4"/>
        <w:keepNext/>
        <w:keepLines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lastRenderedPageBreak/>
        <w:t xml:space="preserve">                                                                                                                              </w:t>
      </w:r>
    </w:p>
    <w:tbl>
      <w:tblPr>
        <w:tblW w:w="9381" w:type="dxa"/>
        <w:tblInd w:w="1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3652"/>
        <w:gridCol w:w="561"/>
        <w:gridCol w:w="808"/>
        <w:gridCol w:w="1701"/>
        <w:gridCol w:w="1743"/>
        <w:gridCol w:w="26"/>
      </w:tblGrid>
      <w:tr w:rsidR="000A3957" w:rsidRPr="00A4530F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4"/>
              <w:keepNext/>
              <w:keepLines/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 w:rsidRPr="00A4530F">
              <w:rPr>
                <w:rFonts w:ascii="Arial" w:hAnsi="Arial" w:cs="Arial"/>
                <w:b w:val="0"/>
                <w:sz w:val="24"/>
                <w:szCs w:val="24"/>
              </w:rPr>
              <w:t>(тыс</w:t>
            </w:r>
            <w:r w:rsidRPr="00A4530F">
              <w:rPr>
                <w:rFonts w:ascii="Arial" w:hAnsi="Arial" w:cs="Arial"/>
                <w:b w:val="0"/>
                <w:sz w:val="24"/>
                <w:szCs w:val="24"/>
              </w:rPr>
              <w:t>. рублей.)</w:t>
            </w:r>
          </w:p>
        </w:tc>
        <w:tc>
          <w:tcPr>
            <w:tcW w:w="26" w:type="dxa"/>
            <w:tcBorders>
              <w:lef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rPr>
                <w:rFonts w:ascii="Arial" w:hAnsi="Arial" w:cs="Arial"/>
                <w:color w:val="0000FF"/>
              </w:rPr>
            </w:pPr>
          </w:p>
        </w:tc>
      </w:tr>
      <w:tr w:rsidR="000A3957" w:rsidRPr="00A4530F">
        <w:tc>
          <w:tcPr>
            <w:tcW w:w="4542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  <w:p w:rsidR="000A3957" w:rsidRPr="00A4530F" w:rsidRDefault="00A4530F">
            <w:pPr>
              <w:pStyle w:val="a6"/>
              <w:keepNext/>
              <w:keepLines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 xml:space="preserve">Наименование </w:t>
            </w:r>
          </w:p>
          <w:p w:rsidR="000A3957" w:rsidRPr="00A4530F" w:rsidRDefault="000A3957">
            <w:pPr>
              <w:pStyle w:val="a6"/>
              <w:keepNext/>
              <w:keepLines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Сумма</w:t>
            </w:r>
          </w:p>
        </w:tc>
        <w:tc>
          <w:tcPr>
            <w:tcW w:w="26" w:type="dxa"/>
            <w:tcBorders>
              <w:lef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rPr>
                <w:rFonts w:ascii="Arial" w:hAnsi="Arial" w:cs="Arial"/>
                <w:color w:val="0000FF"/>
              </w:rPr>
            </w:pPr>
          </w:p>
        </w:tc>
      </w:tr>
      <w:tr w:rsidR="000A3957" w:rsidRPr="00A4530F">
        <w:trPr>
          <w:trHeight w:val="474"/>
        </w:trPr>
        <w:tc>
          <w:tcPr>
            <w:tcW w:w="454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2027 год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2028 год</w:t>
            </w:r>
          </w:p>
        </w:tc>
        <w:tc>
          <w:tcPr>
            <w:tcW w:w="26" w:type="dxa"/>
            <w:tcBorders>
              <w:lef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rPr>
                <w:rFonts w:ascii="Arial" w:hAnsi="Arial" w:cs="Arial"/>
                <w:color w:val="0000FF"/>
              </w:rPr>
            </w:pPr>
          </w:p>
        </w:tc>
      </w:tr>
      <w:tr w:rsidR="000A3957" w:rsidRPr="00A4530F">
        <w:tc>
          <w:tcPr>
            <w:tcW w:w="4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A4530F">
              <w:rPr>
                <w:rFonts w:ascii="Arial" w:hAnsi="Arial" w:cs="Arial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26" w:type="dxa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</w:tr>
      <w:tr w:rsidR="000A3957" w:rsidRPr="00A4530F">
        <w:trPr>
          <w:trHeight w:val="936"/>
        </w:trPr>
        <w:tc>
          <w:tcPr>
            <w:tcW w:w="4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lef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 xml:space="preserve">1. Отдел по образованию и  социальной политике  Администрации Ольховского  муниципального  района  всего, в </w:t>
            </w:r>
            <w:proofErr w:type="spellStart"/>
            <w:r w:rsidRPr="00A4530F">
              <w:rPr>
                <w:rFonts w:ascii="Arial" w:hAnsi="Arial" w:cs="Arial"/>
                <w:szCs w:val="24"/>
              </w:rPr>
              <w:t>т.ч</w:t>
            </w:r>
            <w:proofErr w:type="spellEnd"/>
            <w:r w:rsidRPr="00A4530F">
              <w:rPr>
                <w:rFonts w:ascii="Arial" w:hAnsi="Arial" w:cs="Arial"/>
                <w:szCs w:val="24"/>
              </w:rPr>
              <w:t xml:space="preserve">.:   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pStyle w:val="a6"/>
              <w:keepNext/>
              <w:keepLines/>
              <w:ind w:left="0" w:firstLine="0"/>
              <w:jc w:val="right"/>
              <w:rPr>
                <w:rFonts w:ascii="Arial" w:hAnsi="Arial" w:cs="Arial"/>
                <w:szCs w:val="24"/>
              </w:rPr>
            </w:pPr>
          </w:p>
          <w:p w:rsidR="000A3957" w:rsidRPr="00A4530F" w:rsidRDefault="00A4530F">
            <w:pPr>
              <w:pStyle w:val="a6"/>
              <w:keepNext/>
              <w:keepLines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5 964,6</w:t>
            </w:r>
          </w:p>
          <w:p w:rsidR="000A3957" w:rsidRPr="00A4530F" w:rsidRDefault="000A3957">
            <w:pPr>
              <w:pStyle w:val="a6"/>
              <w:keepNext/>
              <w:keepLines/>
              <w:ind w:left="0" w:firstLine="0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pStyle w:val="a6"/>
              <w:keepNext/>
              <w:keepLines/>
              <w:ind w:left="0" w:firstLine="0"/>
              <w:jc w:val="right"/>
              <w:rPr>
                <w:rFonts w:ascii="Arial" w:hAnsi="Arial" w:cs="Arial"/>
                <w:szCs w:val="24"/>
              </w:rPr>
            </w:pPr>
          </w:p>
          <w:p w:rsidR="000A3957" w:rsidRPr="00A4530F" w:rsidRDefault="00A4530F">
            <w:pPr>
              <w:pStyle w:val="a6"/>
              <w:keepNext/>
              <w:keepLines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5 964,6</w:t>
            </w:r>
          </w:p>
          <w:p w:rsidR="000A3957" w:rsidRPr="00A4530F" w:rsidRDefault="000A3957">
            <w:pPr>
              <w:pStyle w:val="a6"/>
              <w:keepNext/>
              <w:keepLines/>
              <w:ind w:left="0" w:firstLine="0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pStyle w:val="a6"/>
              <w:keepNext/>
              <w:keepLines/>
              <w:ind w:left="0" w:firstLine="0"/>
              <w:jc w:val="right"/>
              <w:rPr>
                <w:rFonts w:ascii="Arial" w:hAnsi="Arial" w:cs="Arial"/>
                <w:szCs w:val="24"/>
              </w:rPr>
            </w:pPr>
          </w:p>
          <w:p w:rsidR="000A3957" w:rsidRPr="00A4530F" w:rsidRDefault="00A4530F">
            <w:pPr>
              <w:pStyle w:val="a6"/>
              <w:keepNext/>
              <w:keepLines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5 964,6</w:t>
            </w:r>
          </w:p>
          <w:p w:rsidR="000A3957" w:rsidRPr="00A4530F" w:rsidRDefault="000A3957">
            <w:pPr>
              <w:pStyle w:val="a6"/>
              <w:keepNext/>
              <w:keepLines/>
              <w:ind w:left="0" w:firstLine="0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26" w:type="dxa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</w:tr>
      <w:tr w:rsidR="000A3957" w:rsidRPr="00A4530F">
        <w:trPr>
          <w:trHeight w:val="70"/>
        </w:trPr>
        <w:tc>
          <w:tcPr>
            <w:tcW w:w="4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323" w:firstLine="0"/>
              <w:jc w:val="lef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 xml:space="preserve">1.1.доходы от оказания </w:t>
            </w:r>
            <w:r w:rsidRPr="00A4530F">
              <w:rPr>
                <w:rFonts w:ascii="Arial" w:hAnsi="Arial" w:cs="Arial"/>
                <w:szCs w:val="24"/>
              </w:rPr>
              <w:t>платных услуг (родительская плата, сертификаты)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5 524,6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5 524,6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5 524,6</w:t>
            </w:r>
          </w:p>
        </w:tc>
        <w:tc>
          <w:tcPr>
            <w:tcW w:w="26" w:type="dxa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</w:tr>
      <w:tr w:rsidR="000A3957" w:rsidRPr="00A4530F">
        <w:trPr>
          <w:trHeight w:val="70"/>
        </w:trPr>
        <w:tc>
          <w:tcPr>
            <w:tcW w:w="4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360" w:firstLine="0"/>
              <w:jc w:val="lef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1.2.доходы от  компенсации  затрат (возмещение расходов на жилищно-коммунальные услуги)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440,0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440,0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440,0</w:t>
            </w:r>
          </w:p>
        </w:tc>
        <w:tc>
          <w:tcPr>
            <w:tcW w:w="26" w:type="dxa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</w:tr>
      <w:tr w:rsidR="000A3957" w:rsidRPr="00A4530F">
        <w:trPr>
          <w:trHeight w:val="70"/>
        </w:trPr>
        <w:tc>
          <w:tcPr>
            <w:tcW w:w="4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a6"/>
              <w:keepNext/>
              <w:keepLines/>
              <w:numPr>
                <w:ilvl w:val="0"/>
                <w:numId w:val="2"/>
              </w:numPr>
              <w:snapToGrid w:val="0"/>
              <w:jc w:val="lef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 xml:space="preserve">Администрации Ольховского  муниципального  района  всего, в </w:t>
            </w:r>
            <w:proofErr w:type="spellStart"/>
            <w:r w:rsidRPr="00A4530F">
              <w:rPr>
                <w:rFonts w:ascii="Arial" w:hAnsi="Arial" w:cs="Arial"/>
                <w:szCs w:val="24"/>
              </w:rPr>
              <w:t>т.ч</w:t>
            </w:r>
            <w:proofErr w:type="spellEnd"/>
            <w:r w:rsidRPr="00A4530F">
              <w:rPr>
                <w:rFonts w:ascii="Arial" w:hAnsi="Arial" w:cs="Arial"/>
                <w:szCs w:val="24"/>
              </w:rPr>
              <w:t xml:space="preserve">.:   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350,0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350,0</w:t>
            </w:r>
          </w:p>
        </w:tc>
        <w:tc>
          <w:tcPr>
            <w:tcW w:w="26" w:type="dxa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</w:tr>
      <w:tr w:rsidR="000A3957" w:rsidRPr="00A4530F">
        <w:trPr>
          <w:trHeight w:val="70"/>
        </w:trPr>
        <w:tc>
          <w:tcPr>
            <w:tcW w:w="4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360" w:firstLine="0"/>
              <w:jc w:val="lef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2.1. доходы от  компенсации  затрат (возмещение расходов на жилищно-коммунальные услуги)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350,0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350,0</w:t>
            </w:r>
          </w:p>
        </w:tc>
        <w:tc>
          <w:tcPr>
            <w:tcW w:w="26" w:type="dxa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</w:tr>
      <w:tr w:rsidR="000A3957" w:rsidRPr="00A4530F">
        <w:trPr>
          <w:trHeight w:val="70"/>
        </w:trPr>
        <w:tc>
          <w:tcPr>
            <w:tcW w:w="4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360" w:firstLine="0"/>
              <w:jc w:val="lef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 xml:space="preserve">ИТОГО 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6 314,6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6 314,6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right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6 314,6</w:t>
            </w:r>
          </w:p>
        </w:tc>
        <w:tc>
          <w:tcPr>
            <w:tcW w:w="26" w:type="dxa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</w:tr>
      <w:tr w:rsidR="000A3957" w:rsidRPr="00A4530F">
        <w:tc>
          <w:tcPr>
            <w:tcW w:w="890" w:type="dxa"/>
          </w:tcPr>
          <w:p w:rsidR="000A3957" w:rsidRPr="00A4530F" w:rsidRDefault="000A3957">
            <w:pPr>
              <w:pStyle w:val="a4"/>
              <w:keepNext/>
              <w:keepLines/>
              <w:snapToGrid w:val="0"/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4213" w:type="dxa"/>
            <w:gridSpan w:val="2"/>
          </w:tcPr>
          <w:p w:rsidR="000A3957" w:rsidRPr="00A4530F" w:rsidRDefault="000A3957">
            <w:pPr>
              <w:pStyle w:val="a4"/>
              <w:snapToGrid w:val="0"/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gridSpan w:val="3"/>
          </w:tcPr>
          <w:p w:rsidR="000A3957" w:rsidRPr="00A4530F" w:rsidRDefault="000A3957">
            <w:pPr>
              <w:pStyle w:val="a4"/>
              <w:keepNext/>
              <w:keepLines/>
              <w:snapToGrid w:val="0"/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0A3957" w:rsidRPr="00A4530F" w:rsidRDefault="000A3957">
            <w:pPr>
              <w:pStyle w:val="a4"/>
              <w:keepNext/>
              <w:keepLines/>
              <w:snapToGrid w:val="0"/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0A3957" w:rsidRPr="00A4530F" w:rsidRDefault="00A4530F">
            <w:pPr>
              <w:pStyle w:val="a4"/>
              <w:keepNext/>
              <w:keepLines/>
              <w:snapToGrid w:val="0"/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 w:rsidRPr="00A4530F">
              <w:rPr>
                <w:rFonts w:ascii="Arial" w:hAnsi="Arial" w:cs="Arial"/>
                <w:b w:val="0"/>
                <w:sz w:val="24"/>
                <w:szCs w:val="24"/>
              </w:rPr>
              <w:t>Приложение  4</w:t>
            </w:r>
          </w:p>
          <w:p w:rsidR="000A3957" w:rsidRPr="00A4530F" w:rsidRDefault="00A4530F">
            <w:pPr>
              <w:pStyle w:val="a4"/>
              <w:keepNext/>
              <w:keepLines/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 w:rsidRPr="00A4530F">
              <w:rPr>
                <w:rFonts w:ascii="Arial" w:hAnsi="Arial" w:cs="Arial"/>
                <w:b w:val="0"/>
                <w:sz w:val="24"/>
                <w:szCs w:val="24"/>
              </w:rPr>
              <w:t>к решению  Ольховской районной Думы</w:t>
            </w:r>
          </w:p>
          <w:p w:rsidR="000A3957" w:rsidRPr="00A4530F" w:rsidRDefault="00A4530F">
            <w:pPr>
              <w:pStyle w:val="a4"/>
              <w:keepNext/>
              <w:keepLines/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 w:rsidRPr="00A4530F">
              <w:rPr>
                <w:rFonts w:ascii="Arial" w:hAnsi="Arial" w:cs="Arial"/>
                <w:b w:val="0"/>
                <w:sz w:val="24"/>
                <w:szCs w:val="24"/>
              </w:rPr>
              <w:t>от 12.12.2025 №113/539</w:t>
            </w:r>
          </w:p>
        </w:tc>
        <w:tc>
          <w:tcPr>
            <w:tcW w:w="26" w:type="dxa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</w:tr>
      <w:tr w:rsidR="000A3957" w:rsidRPr="00A4530F">
        <w:tc>
          <w:tcPr>
            <w:tcW w:w="890" w:type="dxa"/>
          </w:tcPr>
          <w:p w:rsidR="000A3957" w:rsidRPr="00A4530F" w:rsidRDefault="000A3957">
            <w:pPr>
              <w:pStyle w:val="a4"/>
              <w:keepNext/>
              <w:keepLines/>
              <w:snapToGrid w:val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4213" w:type="dxa"/>
            <w:gridSpan w:val="2"/>
          </w:tcPr>
          <w:p w:rsidR="000A3957" w:rsidRPr="00A4530F" w:rsidRDefault="000A3957">
            <w:pPr>
              <w:pStyle w:val="a4"/>
              <w:snapToGrid w:val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gridSpan w:val="3"/>
          </w:tcPr>
          <w:p w:rsidR="000A3957" w:rsidRPr="00A4530F" w:rsidRDefault="000A3957">
            <w:pPr>
              <w:pStyle w:val="a4"/>
              <w:keepNext/>
              <w:keepLines/>
              <w:snapToGrid w:val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0A3957" w:rsidRPr="00A4530F" w:rsidRDefault="000A3957">
            <w:pPr>
              <w:pStyle w:val="a4"/>
              <w:keepNext/>
              <w:keepLines/>
              <w:snapToGrid w:val="0"/>
              <w:jc w:val="left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6" w:type="dxa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</w:tr>
    </w:tbl>
    <w:p w:rsidR="000A3957" w:rsidRPr="00A4530F" w:rsidRDefault="00A4530F">
      <w:pPr>
        <w:pStyle w:val="a4"/>
        <w:keepNext/>
        <w:keepLines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 xml:space="preserve">План поступления доходов от сдачи в аренду имущества, находящегося  в  </w:t>
      </w:r>
    </w:p>
    <w:p w:rsidR="000A3957" w:rsidRPr="00A4530F" w:rsidRDefault="00A4530F">
      <w:pPr>
        <w:pStyle w:val="a4"/>
        <w:keepNext/>
        <w:keepLines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>в оперативном  управлении  органов управления муниципальных районов и созданных ими учреждений на 2026 год и  плановый период 2027 и 2028 годов</w:t>
      </w:r>
    </w:p>
    <w:p w:rsidR="000A3957" w:rsidRPr="00A4530F" w:rsidRDefault="00A4530F">
      <w:pPr>
        <w:keepNext/>
        <w:keepLines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>(тыс. рублей)</w:t>
      </w:r>
    </w:p>
    <w:tbl>
      <w:tblPr>
        <w:tblW w:w="90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91"/>
        <w:gridCol w:w="1418"/>
        <w:gridCol w:w="1418"/>
        <w:gridCol w:w="1469"/>
      </w:tblGrid>
      <w:tr w:rsidR="000A3957" w:rsidRPr="00A4530F">
        <w:tc>
          <w:tcPr>
            <w:tcW w:w="4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 xml:space="preserve">Наименование </w:t>
            </w:r>
          </w:p>
          <w:p w:rsidR="000A3957" w:rsidRPr="00A4530F" w:rsidRDefault="000A3957">
            <w:pPr>
              <w:pStyle w:val="a6"/>
              <w:keepNext/>
              <w:keepLines/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Сумма</w:t>
            </w:r>
          </w:p>
        </w:tc>
      </w:tr>
      <w:tr w:rsidR="000A3957" w:rsidRPr="00A4530F">
        <w:tc>
          <w:tcPr>
            <w:tcW w:w="47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202</w:t>
            </w:r>
            <w:r w:rsidRPr="00A4530F">
              <w:rPr>
                <w:rFonts w:ascii="Arial" w:hAnsi="Arial" w:cs="Arial"/>
                <w:szCs w:val="24"/>
              </w:rPr>
              <w:t>6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2027 год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2028 год</w:t>
            </w:r>
          </w:p>
        </w:tc>
      </w:tr>
      <w:tr w:rsidR="000A3957" w:rsidRPr="00A4530F">
        <w:tc>
          <w:tcPr>
            <w:tcW w:w="4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4</w:t>
            </w:r>
          </w:p>
        </w:tc>
      </w:tr>
      <w:tr w:rsidR="000A3957" w:rsidRPr="00A4530F">
        <w:tc>
          <w:tcPr>
            <w:tcW w:w="4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A3957" w:rsidRPr="00A4530F">
        <w:tc>
          <w:tcPr>
            <w:tcW w:w="4790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a6"/>
              <w:keepNext/>
              <w:keepLines/>
              <w:ind w:left="0" w:firstLine="0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Администрация Ольховского  муниципального района всего: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0A3957" w:rsidRPr="00A4530F" w:rsidRDefault="00A4530F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  <w:p w:rsidR="000A3957" w:rsidRPr="00A4530F" w:rsidRDefault="00A4530F">
            <w:pPr>
              <w:pStyle w:val="a6"/>
              <w:keepNext/>
              <w:keepLines/>
              <w:ind w:left="0" w:firstLine="0"/>
              <w:jc w:val="center"/>
              <w:rPr>
                <w:rFonts w:ascii="Arial" w:hAnsi="Arial" w:cs="Arial"/>
                <w:szCs w:val="24"/>
              </w:rPr>
            </w:pPr>
            <w:r w:rsidRPr="00A4530F">
              <w:rPr>
                <w:rFonts w:ascii="Arial" w:hAnsi="Arial" w:cs="Arial"/>
                <w:szCs w:val="24"/>
              </w:rPr>
              <w:t>0,0</w:t>
            </w:r>
          </w:p>
        </w:tc>
        <w:tc>
          <w:tcPr>
            <w:tcW w:w="1469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c>
          <w:tcPr>
            <w:tcW w:w="4790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69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A3957" w:rsidRPr="00A4530F">
        <w:tc>
          <w:tcPr>
            <w:tcW w:w="4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a6"/>
              <w:keepNext/>
              <w:keepLines/>
              <w:snapToGrid w:val="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0A3957" w:rsidRPr="00A4530F" w:rsidRDefault="000A3957">
      <w:pPr>
        <w:keepNext/>
        <w:keepLines/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A4530F">
      <w:pPr>
        <w:pStyle w:val="a4"/>
        <w:keepNext/>
        <w:keepLines/>
        <w:snapToGrid w:val="0"/>
        <w:jc w:val="right"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 xml:space="preserve">                                         Приложение 5</w:t>
      </w:r>
    </w:p>
    <w:p w:rsidR="000A3957" w:rsidRPr="00A4530F" w:rsidRDefault="00A4530F">
      <w:pPr>
        <w:pStyle w:val="a4"/>
        <w:keepNext/>
        <w:keepLines/>
        <w:jc w:val="right"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 xml:space="preserve">     к решению  Ольховской районной  Думы </w:t>
      </w:r>
    </w:p>
    <w:p w:rsidR="000A3957" w:rsidRPr="00A4530F" w:rsidRDefault="00A4530F">
      <w:pPr>
        <w:pStyle w:val="a4"/>
        <w:keepNext/>
        <w:keepLines/>
        <w:jc w:val="right"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 xml:space="preserve">                                                                           от 12.12.2025 №113/539</w:t>
      </w:r>
      <w:r w:rsidRPr="00A4530F">
        <w:rPr>
          <w:rFonts w:ascii="Arial" w:hAnsi="Arial" w:cs="Arial"/>
          <w:b w:val="0"/>
          <w:sz w:val="24"/>
          <w:szCs w:val="24"/>
        </w:rPr>
        <w:t xml:space="preserve"> </w:t>
      </w:r>
    </w:p>
    <w:p w:rsidR="000A3957" w:rsidRPr="00A4530F" w:rsidRDefault="000A3957">
      <w:pPr>
        <w:jc w:val="center"/>
        <w:rPr>
          <w:rFonts w:ascii="Arial" w:hAnsi="Arial" w:cs="Arial"/>
        </w:rPr>
      </w:pP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Перечень главных распорядителей средств районного бюджета на 2026 год</w:t>
      </w:r>
    </w:p>
    <w:p w:rsidR="000A3957" w:rsidRPr="00A4530F" w:rsidRDefault="000A3957">
      <w:pPr>
        <w:jc w:val="center"/>
        <w:rPr>
          <w:rFonts w:ascii="Arial" w:hAnsi="Arial" w:cs="Arial"/>
        </w:rPr>
      </w:pPr>
    </w:p>
    <w:p w:rsidR="000A3957" w:rsidRPr="00A4530F" w:rsidRDefault="000A3957">
      <w:pPr>
        <w:jc w:val="center"/>
        <w:rPr>
          <w:rFonts w:ascii="Arial" w:hAnsi="Arial" w:cs="Arial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1"/>
        <w:gridCol w:w="7938"/>
      </w:tblGrid>
      <w:tr w:rsidR="000A3957" w:rsidRPr="00A4530F">
        <w:trPr>
          <w:trHeight w:val="55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Код ведомства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Наименование ведомства</w:t>
            </w:r>
          </w:p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</w:tr>
      <w:tr w:rsidR="000A3957" w:rsidRPr="00A4530F">
        <w:trPr>
          <w:trHeight w:val="29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</w:t>
            </w:r>
          </w:p>
        </w:tc>
      </w:tr>
      <w:tr w:rsidR="000A3957" w:rsidRPr="00A4530F">
        <w:trPr>
          <w:trHeight w:val="61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901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rPr>
                <w:rFonts w:ascii="Arial" w:hAnsi="Arial" w:cs="Arial"/>
              </w:rPr>
            </w:pPr>
          </w:p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Ольховская районная Дума</w:t>
            </w:r>
          </w:p>
        </w:tc>
      </w:tr>
      <w:tr w:rsidR="000A3957" w:rsidRPr="00A4530F">
        <w:trPr>
          <w:trHeight w:val="5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rPr>
                <w:rFonts w:ascii="Arial" w:hAnsi="Arial" w:cs="Arial"/>
              </w:rPr>
            </w:pPr>
          </w:p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Администрация Ольховского муниципального района</w:t>
            </w:r>
          </w:p>
        </w:tc>
      </w:tr>
      <w:tr w:rsidR="000A3957" w:rsidRPr="00A4530F">
        <w:trPr>
          <w:trHeight w:val="55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rPr>
                <w:rFonts w:ascii="Arial" w:hAnsi="Arial" w:cs="Arial"/>
              </w:rPr>
            </w:pPr>
          </w:p>
          <w:p w:rsidR="000A3957" w:rsidRPr="00A4530F" w:rsidRDefault="00A4530F">
            <w:pPr>
              <w:snapToGrid w:val="0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Отдел по образованию и социальной политике Администрации Ольховского муниципального района</w:t>
            </w:r>
          </w:p>
        </w:tc>
      </w:tr>
      <w:tr w:rsidR="000A3957" w:rsidRPr="00A4530F">
        <w:trPr>
          <w:trHeight w:val="57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927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rPr>
                <w:rFonts w:ascii="Arial" w:hAnsi="Arial" w:cs="Arial"/>
              </w:rPr>
            </w:pPr>
          </w:p>
          <w:p w:rsidR="000A3957" w:rsidRPr="00A4530F" w:rsidRDefault="00A4530F">
            <w:pPr>
              <w:snapToGrid w:val="0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Отдел финансового обеспечения Администрации Ольховского муниципального района</w:t>
            </w:r>
          </w:p>
        </w:tc>
      </w:tr>
      <w:tr w:rsidR="000A3957" w:rsidRPr="00A4530F">
        <w:trPr>
          <w:trHeight w:val="57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931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0A3957">
            <w:pPr>
              <w:snapToGrid w:val="0"/>
              <w:rPr>
                <w:rFonts w:ascii="Arial" w:hAnsi="Arial" w:cs="Arial"/>
              </w:rPr>
            </w:pPr>
          </w:p>
          <w:p w:rsidR="000A3957" w:rsidRPr="00A4530F" w:rsidRDefault="00A4530F">
            <w:pPr>
              <w:snapToGrid w:val="0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Контрольно-счетный</w:t>
            </w:r>
            <w:r w:rsidRPr="00A4530F">
              <w:rPr>
                <w:rFonts w:ascii="Arial" w:hAnsi="Arial" w:cs="Arial"/>
              </w:rPr>
              <w:t xml:space="preserve"> орган  Ольховского муниципального района</w:t>
            </w:r>
          </w:p>
        </w:tc>
      </w:tr>
    </w:tbl>
    <w:p w:rsidR="000A3957" w:rsidRPr="00A4530F" w:rsidRDefault="000A3957">
      <w:pPr>
        <w:jc w:val="center"/>
        <w:rPr>
          <w:rFonts w:ascii="Arial" w:hAnsi="Arial" w:cs="Arial"/>
        </w:rPr>
      </w:pPr>
    </w:p>
    <w:tbl>
      <w:tblPr>
        <w:tblW w:w="9506" w:type="dxa"/>
        <w:tblInd w:w="201" w:type="dxa"/>
        <w:tblLayout w:type="fixed"/>
        <w:tblLook w:val="04A0" w:firstRow="1" w:lastRow="0" w:firstColumn="1" w:lastColumn="0" w:noHBand="0" w:noVBand="1"/>
      </w:tblPr>
      <w:tblGrid>
        <w:gridCol w:w="5543"/>
        <w:gridCol w:w="700"/>
        <w:gridCol w:w="1143"/>
        <w:gridCol w:w="1060"/>
        <w:gridCol w:w="1060"/>
      </w:tblGrid>
      <w:tr w:rsidR="000A3957" w:rsidRPr="00A4530F">
        <w:trPr>
          <w:trHeight w:val="1035"/>
        </w:trPr>
        <w:tc>
          <w:tcPr>
            <w:tcW w:w="5543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  <w:tc>
          <w:tcPr>
            <w:tcW w:w="3963" w:type="dxa"/>
            <w:gridSpan w:val="4"/>
            <w:shd w:val="clear" w:color="auto" w:fill="auto"/>
            <w:vAlign w:val="bottom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Приложение 6                                                                                      к решению Ольховской районной Думы                                               от 12.12.2025 №113/539</w:t>
            </w: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</w:t>
            </w:r>
          </w:p>
        </w:tc>
      </w:tr>
      <w:tr w:rsidR="000A3957" w:rsidRPr="00A4530F">
        <w:trPr>
          <w:trHeight w:val="705"/>
        </w:trPr>
        <w:tc>
          <w:tcPr>
            <w:tcW w:w="9506" w:type="dxa"/>
            <w:gridSpan w:val="5"/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РАСПРЕДЕЛЕНИЕ БЮДЖЕТНЫХ АССИГНОВАНИЙ ПО РАЗДЕЛАМ, ПОДРАЗДЕЛАМ КЛАССИФИКАЦИИ РАСХОДОВ РАЙОННОГО БЮДЖЕТА НА 2026 ГОД И НА ПЛАНОВЫЙ ПЕРИОД 2027 И 2028 ГОДОВ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</w:t>
            </w:r>
            <w:proofErr w:type="spellStart"/>
            <w:r w:rsidRPr="00A4530F">
              <w:rPr>
                <w:rFonts w:ascii="Arial" w:hAnsi="Arial" w:cs="Arial"/>
              </w:rPr>
              <w:t>тыс.рублей</w:t>
            </w:r>
            <w:proofErr w:type="spellEnd"/>
            <w:r w:rsidRPr="00A4530F">
              <w:rPr>
                <w:rFonts w:ascii="Arial" w:hAnsi="Arial" w:cs="Arial"/>
              </w:rPr>
              <w:t>)</w:t>
            </w:r>
          </w:p>
        </w:tc>
      </w:tr>
      <w:tr w:rsidR="000A3957" w:rsidRPr="00A4530F">
        <w:trPr>
          <w:trHeight w:val="765"/>
        </w:trPr>
        <w:tc>
          <w:tcPr>
            <w:tcW w:w="5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Раздел, подраздел</w:t>
            </w:r>
          </w:p>
        </w:tc>
        <w:tc>
          <w:tcPr>
            <w:tcW w:w="326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Сумма</w:t>
            </w:r>
          </w:p>
        </w:tc>
      </w:tr>
      <w:tr w:rsidR="000A3957" w:rsidRPr="00A4530F">
        <w:trPr>
          <w:trHeight w:val="1080"/>
        </w:trPr>
        <w:tc>
          <w:tcPr>
            <w:tcW w:w="5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2027 год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2028 год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63 589,5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78 061,1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94 111,0</w:t>
            </w:r>
          </w:p>
        </w:tc>
      </w:tr>
      <w:tr w:rsidR="000A3957" w:rsidRPr="00A4530F">
        <w:trPr>
          <w:trHeight w:val="510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0102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</w:tr>
      <w:tr w:rsidR="000A3957" w:rsidRPr="00A4530F">
        <w:trPr>
          <w:trHeight w:val="510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Функционирование законодательных (представительных) органов </w:t>
            </w:r>
            <w:r w:rsidRPr="00A4530F">
              <w:rPr>
                <w:rFonts w:ascii="Arial" w:hAnsi="Arial" w:cs="Arial"/>
              </w:rPr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0103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</w:tr>
      <w:tr w:rsidR="000A3957" w:rsidRPr="00A4530F">
        <w:trPr>
          <w:trHeight w:val="510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Функционирование Правительства Р.Ф., высших исполнительных  органов государственной власти субъектов Р.Ф., местных администраций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0104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29 277,8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29 209,8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29 2</w:t>
            </w:r>
            <w:r w:rsidRPr="00A4530F">
              <w:rPr>
                <w:rFonts w:ascii="Arial" w:hAnsi="Arial" w:cs="Arial"/>
              </w:rPr>
              <w:t>09,8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Судебная система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0105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0,4</w:t>
            </w:r>
          </w:p>
        </w:tc>
      </w:tr>
      <w:tr w:rsidR="000A3957" w:rsidRPr="00A4530F">
        <w:trPr>
          <w:trHeight w:val="510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Обеспечение деятельности финансовых, налоговых и таможенных органов и органов </w:t>
            </w:r>
            <w:r w:rsidRPr="00A4530F">
              <w:rPr>
                <w:rFonts w:ascii="Arial" w:hAnsi="Arial" w:cs="Arial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0106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9 827,8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9 984,4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9 984,4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Резервные фонды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0111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Другие </w:t>
            </w:r>
            <w:r w:rsidRPr="00A4530F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20 958,5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35 368,3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51 418,2</w:t>
            </w:r>
          </w:p>
        </w:tc>
      </w:tr>
      <w:tr w:rsidR="000A3957" w:rsidRPr="00A4530F">
        <w:trPr>
          <w:trHeight w:val="510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0300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4 021,3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3 961,8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3 961,8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Гражданская оборона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0309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104,5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</w:tr>
      <w:tr w:rsidR="000A3957" w:rsidRPr="00A4530F">
        <w:trPr>
          <w:trHeight w:val="510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Другие вопросы в области национальной безопасности и </w:t>
            </w:r>
            <w:r w:rsidRPr="00A4530F">
              <w:rPr>
                <w:rFonts w:ascii="Arial" w:hAnsi="Arial" w:cs="Arial"/>
              </w:rPr>
              <w:t>правоохранительной деятельности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3 916,8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3 916,8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3 916,8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44 797,3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41 192,0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41 192,0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0405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330,5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Транспорт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0408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3 382,4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0409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Связь и информатика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750,9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750,9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0500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32 346,8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28 318,0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26 031,5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0501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Коммунальное </w:t>
            </w:r>
            <w:r w:rsidRPr="00A4530F">
              <w:rPr>
                <w:rFonts w:ascii="Arial" w:hAnsi="Arial" w:cs="Arial"/>
              </w:rPr>
              <w:t>хозяйство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7 423,6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3 758,0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1 471,5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0505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19 662,4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19 299,2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19 299,2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ОХРАНА ОКРУЖАЮЩЕЙ СРЕДЫ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0600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505,9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533,2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562,0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Другие вопросы в области охраны</w:t>
            </w:r>
            <w:r w:rsidRPr="00A4530F">
              <w:rPr>
                <w:rFonts w:ascii="Arial" w:hAnsi="Arial" w:cs="Arial"/>
              </w:rPr>
              <w:t xml:space="preserve"> окружающей среды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0605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505,9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533,2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562,0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416 871,7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401 122,6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401 393,3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67 821,6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69 982,8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70 374,7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289 121,5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275 171,1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276 770,3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28 765,7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25 249,0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23 780,0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0705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Высшее образование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0706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Молодежная политика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4 928,2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4 818,2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4 566,8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26 164,7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25 901,5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25 901,5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КУЛЬТУРА, КИНЕМАТОГРАФИЯ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0800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11 275,0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13 937,7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11 049,6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Культура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11 175,0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13 837,7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11 049,6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0804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СОЦИАЛЬНАЯ ПОЛИТИКА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21 386,6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21 374,4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21 346,4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1001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1 300,0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1003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10 809,1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10 809,1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10 809,1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1004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7 877,7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7 815,5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7 787,5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1 449,8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1 449,8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1 449,8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ФИЗИЧЕСКАЯ КУЛЬТУРА И СПОРТ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Массовый спорт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СРЕДСТВА МАССОВОЙ ИНФОРМАЦИИ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1200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Периодическая печать и издательства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1202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Другие вопросы в области средств массовой информации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1204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1300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1301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1400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30 </w:t>
            </w:r>
            <w:r w:rsidRPr="00A4530F">
              <w:rPr>
                <w:rFonts w:ascii="Arial" w:hAnsi="Arial" w:cs="Arial"/>
                <w:bCs/>
              </w:rPr>
              <w:t>780,7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17 020,7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17 020,7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1403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30 780,7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17 020,7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17 020,7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627 046,0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606 992,7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618 139,5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ДЕФИЦИТ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10 000,0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ПРОФИЦИТ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</w:tbl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tbl>
      <w:tblPr>
        <w:tblW w:w="9575" w:type="dxa"/>
        <w:tblInd w:w="201" w:type="dxa"/>
        <w:tblLayout w:type="fixed"/>
        <w:tblLook w:val="04A0" w:firstRow="1" w:lastRow="0" w:firstColumn="1" w:lastColumn="0" w:noHBand="0" w:noVBand="1"/>
      </w:tblPr>
      <w:tblGrid>
        <w:gridCol w:w="4551"/>
        <w:gridCol w:w="700"/>
        <w:gridCol w:w="719"/>
        <w:gridCol w:w="486"/>
        <w:gridCol w:w="1000"/>
        <w:gridCol w:w="1060"/>
        <w:gridCol w:w="1059"/>
      </w:tblGrid>
      <w:tr w:rsidR="000A3957" w:rsidRPr="00A4530F">
        <w:trPr>
          <w:trHeight w:val="1035"/>
        </w:trPr>
        <w:tc>
          <w:tcPr>
            <w:tcW w:w="4550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24" w:type="dxa"/>
            <w:gridSpan w:val="5"/>
            <w:shd w:val="clear" w:color="auto" w:fill="auto"/>
            <w:vAlign w:val="center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Приложение 7                                                                                    к решению Ольховской районной Думы  </w:t>
            </w: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от 12.12.2025 №113/539</w:t>
            </w: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</w:t>
            </w:r>
          </w:p>
        </w:tc>
      </w:tr>
      <w:tr w:rsidR="000A3957" w:rsidRPr="00A4530F">
        <w:trPr>
          <w:trHeight w:val="885"/>
        </w:trPr>
        <w:tc>
          <w:tcPr>
            <w:tcW w:w="9574" w:type="dxa"/>
            <w:gridSpan w:val="7"/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РАСПРЕДЕЛЕНИЕ БЮДЖЕТНЫХ АССИГНОВАНИЙ ПО РАЗДЕЛАМ, ПОДРАЗДЕЛАМ, ЦЕЛЕВЫМ СТАТЬЯМ (МУНИЦИПАЛЬНЫМ </w:t>
            </w:r>
            <w:r w:rsidRPr="00A4530F">
              <w:rPr>
                <w:rFonts w:ascii="Arial" w:hAnsi="Arial" w:cs="Arial"/>
                <w:bCs/>
              </w:rPr>
              <w:t>ПРОГРАММАМ И НЕПРОГРАММНЫМ НАПРАВЛЕНИЯМ ДЕЯТЕЛЬНОСТИ), ГРУППАМ ВИДОВ РАСХОДОВ БЮДЖЕТА НА 2026 ГОД И НА ПЛАНОВЫЙ ПЕРИОД 2027 И 2028 ГОДОВ</w:t>
            </w:r>
          </w:p>
        </w:tc>
      </w:tr>
      <w:tr w:rsidR="000A3957" w:rsidRPr="00A4530F">
        <w:trPr>
          <w:trHeight w:val="300"/>
        </w:trPr>
        <w:tc>
          <w:tcPr>
            <w:tcW w:w="4550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</w:t>
            </w:r>
            <w:proofErr w:type="spellStart"/>
            <w:r w:rsidRPr="00A4530F">
              <w:rPr>
                <w:rFonts w:ascii="Arial" w:hAnsi="Arial" w:cs="Arial"/>
              </w:rPr>
              <w:t>тыс.рублей</w:t>
            </w:r>
            <w:proofErr w:type="spellEnd"/>
            <w:r w:rsidRPr="00A4530F">
              <w:rPr>
                <w:rFonts w:ascii="Arial" w:hAnsi="Arial" w:cs="Arial"/>
              </w:rPr>
              <w:t>)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Раздел, подраздел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Целевая статья (муниципальная программа и непрограммное направление </w:t>
            </w:r>
            <w:r w:rsidRPr="00A4530F">
              <w:rPr>
                <w:rFonts w:ascii="Arial" w:hAnsi="Arial" w:cs="Arial"/>
                <w:bCs/>
              </w:rPr>
              <w:t>деятельности)</w:t>
            </w:r>
          </w:p>
        </w:tc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Группа вида расходов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Сумма</w:t>
            </w:r>
          </w:p>
        </w:tc>
      </w:tr>
      <w:tr w:rsidR="000A3957" w:rsidRPr="00A4530F">
        <w:trPr>
          <w:trHeight w:val="2580"/>
        </w:trPr>
        <w:tc>
          <w:tcPr>
            <w:tcW w:w="4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2027 год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2028 год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63 589,5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78 061,1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94 111,0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2 981,5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2 981,5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2 981,5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Непрограммное направление обеспечения деятельности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</w:t>
            </w:r>
            <w:r w:rsidRPr="00A4530F">
              <w:rPr>
                <w:rFonts w:ascii="Arial" w:hAnsi="Arial" w:cs="Arial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A4530F">
              <w:rPr>
                <w:rFonts w:ascii="Arial" w:hAnsi="Arial" w:cs="Arial"/>
                <w:bCs/>
              </w:rPr>
              <w:t>муниципальных образований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Непрограммное направление обеспечения деятельности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Расходы на выплаты персоналу в целях обеспечения выполнения функций государственными </w:t>
            </w:r>
            <w:r w:rsidRPr="00A4530F">
              <w:rPr>
                <w:rFonts w:ascii="Arial" w:hAnsi="Arial" w:cs="Arial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Функционирование Правительства Р.Ф., высших исполнительных  органов государственной власти субъектов Р.Ф., местных </w:t>
            </w:r>
            <w:r w:rsidRPr="00A4530F">
              <w:rPr>
                <w:rFonts w:ascii="Arial" w:hAnsi="Arial" w:cs="Arial"/>
                <w:bCs/>
              </w:rPr>
              <w:t>администраций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29 277,8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29 209,8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29 209,8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Непрограммное направление обеспечения деятельности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29 227,8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29 177,8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29 177,8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</w:t>
            </w:r>
            <w:r w:rsidRPr="00A4530F">
              <w:rPr>
                <w:rFonts w:ascii="Arial" w:hAnsi="Arial" w:cs="Arial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29 127,8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29 127,8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29 127,8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Судебная система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27,2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0,4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0,4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0,4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9 827,8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</w:t>
            </w:r>
            <w:r w:rsidRPr="00A4530F">
              <w:rPr>
                <w:rFonts w:ascii="Arial" w:hAnsi="Arial" w:cs="Arial"/>
                <w:bCs/>
              </w:rPr>
              <w:t xml:space="preserve"> 984,4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9 984,4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Непрограммное направление обеспечения деятельности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9 823,8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9 980,4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9 980,4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A4530F">
              <w:rPr>
                <w:rFonts w:ascii="Arial" w:hAnsi="Arial" w:cs="Arial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9 316,1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9 472,7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9 472,7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507,7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507,7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507,7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</w:t>
            </w:r>
            <w:r w:rsidRPr="00A4530F">
              <w:rPr>
                <w:rFonts w:ascii="Arial" w:hAnsi="Arial" w:cs="Arial"/>
              </w:rPr>
              <w:t xml:space="preserve">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Резервный фонд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0111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Иные бюджетные </w:t>
            </w:r>
            <w:r w:rsidRPr="00A4530F">
              <w:rPr>
                <w:rFonts w:ascii="Arial" w:hAnsi="Arial" w:cs="Arial"/>
              </w:rPr>
              <w:t>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 общегосударственные вопросы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20 958,5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35 368,3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51 418,2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"Ремонт административного здания по адресу </w:t>
            </w:r>
            <w:proofErr w:type="spellStart"/>
            <w:r w:rsidRPr="00A4530F">
              <w:rPr>
                <w:rFonts w:ascii="Arial" w:hAnsi="Arial" w:cs="Arial"/>
              </w:rPr>
              <w:t>ул.Комсомольская</w:t>
            </w:r>
            <w:proofErr w:type="spellEnd"/>
            <w:r w:rsidRPr="00A4530F">
              <w:rPr>
                <w:rFonts w:ascii="Arial" w:hAnsi="Arial" w:cs="Arial"/>
              </w:rPr>
              <w:t xml:space="preserve">, д.7,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Волгоградской </w:t>
            </w:r>
            <w:r w:rsidRPr="00A4530F">
              <w:rPr>
                <w:rFonts w:ascii="Arial" w:hAnsi="Arial" w:cs="Arial"/>
              </w:rPr>
              <w:t>области на 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47 0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47 0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Непрограммное направление обеспечения деятельности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1 098,3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1 142,4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1 192,3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1 098,3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1 142,4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1 192,3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19 810,2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34 225,9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50 225,9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</w:t>
            </w:r>
            <w:r w:rsidRPr="00A4530F">
              <w:rPr>
                <w:rFonts w:ascii="Arial" w:hAnsi="Arial" w:cs="Arial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12 069,5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12 069,5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12 069,5</w:t>
            </w:r>
          </w:p>
        </w:tc>
      </w:tr>
      <w:tr w:rsidR="000A3957" w:rsidRPr="00A4530F">
        <w:trPr>
          <w:trHeight w:val="27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</w:t>
            </w:r>
            <w:r w:rsidRPr="00A4530F">
              <w:rPr>
                <w:rFonts w:ascii="Arial" w:hAnsi="Arial" w:cs="Arial"/>
              </w:rPr>
              <w:t xml:space="preserve">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7 610,7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6 038,4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6 038,4</w:t>
            </w:r>
          </w:p>
        </w:tc>
      </w:tr>
      <w:tr w:rsidR="000A3957" w:rsidRPr="00A4530F">
        <w:trPr>
          <w:trHeight w:val="27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Межбюджетные трансферты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16 </w:t>
            </w:r>
            <w:r w:rsidRPr="00A4530F">
              <w:rPr>
                <w:rFonts w:ascii="Arial" w:hAnsi="Arial" w:cs="Arial"/>
              </w:rPr>
              <w:t>118,0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32 118,0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0300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4 021,3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3 961,8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3 961,8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Гражданская оборона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0309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45,0</w:t>
            </w:r>
          </w:p>
        </w:tc>
      </w:tr>
      <w:tr w:rsidR="000A3957" w:rsidRPr="00A4530F">
        <w:trPr>
          <w:trHeight w:val="102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 программа "Развитие и совершенствование  гражданской обороны, защиты населения от </w:t>
            </w:r>
            <w:r w:rsidRPr="00A4530F">
              <w:rPr>
                <w:rFonts w:ascii="Arial" w:hAnsi="Arial" w:cs="Arial"/>
              </w:rPr>
              <w:t>чрезвычайных ситуаций природного и техногенного характера и снижения рисков их возникновения на территории Ольховского муниципального района на 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государственных (муниципальных) </w:t>
            </w:r>
            <w:r w:rsidRPr="00A4530F">
              <w:rPr>
                <w:rFonts w:ascii="Arial" w:hAnsi="Arial" w:cs="Arial"/>
              </w:rPr>
              <w:t>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54,5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54,5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Другие вопросы в области национальной </w:t>
            </w:r>
            <w:r w:rsidRPr="00A4530F">
              <w:rPr>
                <w:rFonts w:ascii="Arial" w:hAnsi="Arial" w:cs="Arial"/>
                <w:bCs/>
              </w:rPr>
              <w:t>безопасности и правоохранительной деятельности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0314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3 916,8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3 916,8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3 916,8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"Обеспечение безопасности дорожного движения в Ольховском муниципальном районе Волгоградской области на 2026-2028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01 0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"Профилактика </w:t>
            </w:r>
            <w:proofErr w:type="spellStart"/>
            <w:r w:rsidRPr="00A4530F">
              <w:rPr>
                <w:rFonts w:ascii="Arial" w:hAnsi="Arial" w:cs="Arial"/>
              </w:rPr>
              <w:t>правонарушений,терроризма</w:t>
            </w:r>
            <w:proofErr w:type="spellEnd"/>
            <w:r w:rsidRPr="00A4530F">
              <w:rPr>
                <w:rFonts w:ascii="Arial" w:hAnsi="Arial" w:cs="Arial"/>
              </w:rPr>
              <w:t xml:space="preserve"> и </w:t>
            </w:r>
            <w:proofErr w:type="spellStart"/>
            <w:r w:rsidRPr="00A4530F">
              <w:rPr>
                <w:rFonts w:ascii="Arial" w:hAnsi="Arial" w:cs="Arial"/>
              </w:rPr>
              <w:t>эктремизма</w:t>
            </w:r>
            <w:proofErr w:type="spellEnd"/>
            <w:r w:rsidRPr="00A4530F">
              <w:rPr>
                <w:rFonts w:ascii="Arial" w:hAnsi="Arial" w:cs="Arial"/>
              </w:rPr>
              <w:t xml:space="preserve"> на территории Ольховского муниципального района на 2026-2028 гг."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A4530F">
              <w:rPr>
                <w:rFonts w:ascii="Arial" w:hAnsi="Arial" w:cs="Arial"/>
              </w:rPr>
              <w:lastRenderedPageBreak/>
              <w:t>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031</w:t>
            </w:r>
            <w:r w:rsidRPr="00A4530F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04 0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</w:t>
            </w:r>
            <w:r w:rsidRPr="00A4530F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10,0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Муниципальная программа "Противодействие коррупции в Ольховском муниципальном районе на 2026-2028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21 0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3 891,8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3 891,8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3 891,8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</w:t>
            </w:r>
            <w:r w:rsidRPr="00A4530F">
              <w:rPr>
                <w:rFonts w:ascii="Arial" w:hAnsi="Arial" w:cs="Arial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3 736,8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3 736,8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3 736,8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44 797,3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41 192,0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41 192,0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330,5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75,2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75,2</w:t>
            </w:r>
          </w:p>
        </w:tc>
      </w:tr>
      <w:tr w:rsidR="000A3957" w:rsidRPr="00A4530F">
        <w:trPr>
          <w:trHeight w:val="8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"Развитие сельского хозяйства и </w:t>
            </w:r>
            <w:r w:rsidRPr="00A4530F">
              <w:rPr>
                <w:rFonts w:ascii="Arial" w:hAnsi="Arial" w:cs="Arial"/>
              </w:rPr>
              <w:t>регулирования рынков сельскохозяйственной продукции, сырья и продовольствия Ольховского муниципального района Волгоградской области"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255,3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255,3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Транспорт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0408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3 382,4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82,4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82,4</w:t>
            </w:r>
          </w:p>
        </w:tc>
      </w:tr>
      <w:tr w:rsidR="000A3957" w:rsidRPr="00A4530F">
        <w:trPr>
          <w:trHeight w:val="127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</w:t>
            </w:r>
            <w:r w:rsidRPr="00A4530F">
              <w:rPr>
                <w:rFonts w:ascii="Arial" w:hAnsi="Arial" w:cs="Arial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и муниципальных маршрутах регулярных перевозок по регулируемым тарифам автомобильным транспортом на </w:t>
            </w:r>
            <w:r w:rsidRPr="00A4530F">
              <w:rPr>
                <w:rFonts w:ascii="Arial" w:hAnsi="Arial" w:cs="Arial"/>
              </w:rPr>
              <w:lastRenderedPageBreak/>
              <w:t>территории  Ольховского муниципального р</w:t>
            </w:r>
            <w:r w:rsidRPr="00A4530F">
              <w:rPr>
                <w:rFonts w:ascii="Arial" w:hAnsi="Arial" w:cs="Arial"/>
              </w:rPr>
              <w:t xml:space="preserve">айона Волгоградской области на 2024-2026 </w:t>
            </w:r>
            <w:proofErr w:type="spellStart"/>
            <w:r w:rsidRPr="00A4530F">
              <w:rPr>
                <w:rFonts w:ascii="Arial" w:hAnsi="Arial" w:cs="Arial"/>
              </w:rPr>
              <w:t>гг</w:t>
            </w:r>
            <w:proofErr w:type="spellEnd"/>
            <w:r w:rsidRPr="00A4530F">
              <w:rPr>
                <w:rFonts w:ascii="Arial" w:hAnsi="Arial" w:cs="Arial"/>
              </w:rPr>
              <w:t>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0408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26 0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3 300,0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Закупка товаров, работ и услуг для  </w:t>
            </w:r>
            <w:proofErr w:type="spellStart"/>
            <w:r w:rsidRPr="00A4530F">
              <w:rPr>
                <w:rFonts w:ascii="Arial" w:hAnsi="Arial" w:cs="Arial"/>
              </w:rPr>
              <w:t>обеспечениягосударственных</w:t>
            </w:r>
            <w:proofErr w:type="spellEnd"/>
            <w:r w:rsidRPr="00A4530F">
              <w:rPr>
                <w:rFonts w:ascii="Arial" w:hAnsi="Arial" w:cs="Arial"/>
              </w:rPr>
              <w:t xml:space="preserve">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0408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26 0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3 300,0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0408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0408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</w:t>
            </w:r>
            <w:r w:rsidRPr="00A4530F">
              <w:rPr>
                <w:rFonts w:ascii="Arial" w:hAnsi="Arial" w:cs="Arial"/>
              </w:rPr>
              <w:t xml:space="preserve">товаров, работ и услуг для </w:t>
            </w:r>
            <w:proofErr w:type="spellStart"/>
            <w:r w:rsidRPr="00A4530F">
              <w:rPr>
                <w:rFonts w:ascii="Arial" w:hAnsi="Arial" w:cs="Arial"/>
              </w:rPr>
              <w:t>обеспечениягосударственных</w:t>
            </w:r>
            <w:proofErr w:type="spellEnd"/>
            <w:r w:rsidRPr="00A4530F">
              <w:rPr>
                <w:rFonts w:ascii="Arial" w:hAnsi="Arial" w:cs="Arial"/>
              </w:rPr>
              <w:t xml:space="preserve">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0408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40 083,5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40 083,5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40 083,5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40 </w:t>
            </w:r>
            <w:r w:rsidRPr="00A4530F">
              <w:rPr>
                <w:rFonts w:ascii="Arial" w:hAnsi="Arial" w:cs="Arial"/>
              </w:rPr>
              <w:t>083,5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Связь и информатика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0410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 "</w:t>
            </w:r>
            <w:r w:rsidRPr="00A4530F">
              <w:rPr>
                <w:rFonts w:ascii="Arial" w:hAnsi="Arial" w:cs="Arial"/>
              </w:rPr>
              <w:t>Развитие информационного общества  в Ольховском муниципальном районе  на 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</w:t>
            </w:r>
            <w:r w:rsidRPr="00A4530F">
              <w:rPr>
                <w:rFonts w:ascii="Arial" w:hAnsi="Arial" w:cs="Arial"/>
              </w:rPr>
              <w:t>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0412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800,9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750,9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750,9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"Улучшение </w:t>
            </w:r>
            <w:r w:rsidRPr="00A4530F">
              <w:rPr>
                <w:rFonts w:ascii="Arial" w:hAnsi="Arial" w:cs="Arial"/>
              </w:rPr>
              <w:t>условий  и охраны труда в Ольховском муниципальном районе на 2026-2028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Муниципальная программа "Развитие и поддержка </w:t>
            </w:r>
            <w:r w:rsidRPr="00A4530F">
              <w:rPr>
                <w:rFonts w:ascii="Arial" w:hAnsi="Arial" w:cs="Arial"/>
              </w:rPr>
              <w:t>малого и среднего предпринимательства в Ольховском муниципальном районе Волгоградской области на 2026-2028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</w:t>
            </w:r>
            <w:r w:rsidRPr="00A4530F">
              <w:rPr>
                <w:rFonts w:ascii="Arial" w:hAnsi="Arial" w:cs="Arial"/>
              </w:rPr>
              <w:t>программа "Формирование для муниципальных нужд земельных участков на территории Ольховского муниципального района Волгоградской области на 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28 0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8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695,9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695,9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695,9</w:t>
            </w:r>
          </w:p>
        </w:tc>
      </w:tr>
      <w:tr w:rsidR="000A3957" w:rsidRPr="00A4530F">
        <w:trPr>
          <w:trHeight w:val="28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195,9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195,9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195,9</w:t>
            </w:r>
          </w:p>
        </w:tc>
      </w:tr>
      <w:tr w:rsidR="000A3957" w:rsidRPr="00A4530F">
        <w:trPr>
          <w:trHeight w:val="28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Субсидии </w:t>
            </w:r>
            <w:proofErr w:type="spellStart"/>
            <w:r w:rsidRPr="00A4530F">
              <w:rPr>
                <w:rFonts w:ascii="Arial" w:hAnsi="Arial" w:cs="Arial"/>
              </w:rPr>
              <w:t>некомерческим</w:t>
            </w:r>
            <w:proofErr w:type="spellEnd"/>
            <w:r w:rsidRPr="00A4530F">
              <w:rPr>
                <w:rFonts w:ascii="Arial" w:hAnsi="Arial" w:cs="Arial"/>
              </w:rPr>
              <w:t xml:space="preserve"> организациям (за</w:t>
            </w:r>
            <w:r w:rsidRPr="00A4530F">
              <w:rPr>
                <w:rFonts w:ascii="Arial" w:hAnsi="Arial" w:cs="Arial"/>
              </w:rPr>
              <w:t xml:space="preserve"> исключением государственные (муниципальных) учреждений)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0500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32 346,8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28 318,0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26 031,5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Жилищное хозяйство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0501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Коммунальное хозяйство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7 423,6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3 758,0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1 471,5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 программа  "</w:t>
            </w:r>
            <w:r w:rsidRPr="00A4530F">
              <w:rPr>
                <w:rFonts w:ascii="Arial" w:hAnsi="Arial" w:cs="Arial"/>
              </w:rPr>
              <w:t>Энергосбережение и повышение энергетической эффективности Ольховского муниципального района на 2025-2027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2 100,0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2 100,0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 программа  "Реконструкция и модернизация систем водоснабжения в населенных </w:t>
            </w:r>
            <w:r w:rsidRPr="00A4530F">
              <w:rPr>
                <w:rFonts w:ascii="Arial" w:hAnsi="Arial" w:cs="Arial"/>
              </w:rPr>
              <w:lastRenderedPageBreak/>
              <w:t>пунктах Ольховского муниципального района на 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480,0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480,0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102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"Разработка и внесение изменений в документы территориального планирования и градостроительного </w:t>
            </w:r>
            <w:r w:rsidRPr="00A4530F">
              <w:rPr>
                <w:rFonts w:ascii="Arial" w:hAnsi="Arial" w:cs="Arial"/>
              </w:rPr>
              <w:t>зонирования сельских поселений, расположенных на территории Ольховского муниципального района Волгоградской области на 2025-2027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 Развитие системы водоотведения Ольховского муниципального района Волгоградской области на 2025-2027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4 640,6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1 455,0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1 471,5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4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Капитальные вложения в объекты государственной </w:t>
            </w:r>
            <w:r w:rsidRPr="00A4530F">
              <w:rPr>
                <w:rFonts w:ascii="Arial" w:hAnsi="Arial" w:cs="Arial"/>
              </w:rPr>
              <w:t>(муниципальной) собственности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30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2 850,0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Субсидии </w:t>
            </w:r>
            <w:proofErr w:type="spellStart"/>
            <w:r w:rsidRPr="00A4530F">
              <w:rPr>
                <w:rFonts w:ascii="Arial" w:hAnsi="Arial" w:cs="Arial"/>
              </w:rPr>
              <w:t>некомерческим</w:t>
            </w:r>
            <w:proofErr w:type="spellEnd"/>
            <w:r w:rsidRPr="00A4530F">
              <w:rPr>
                <w:rFonts w:ascii="Arial" w:hAnsi="Arial" w:cs="Arial"/>
              </w:rPr>
              <w:t xml:space="preserve"> организациям(за исключением государственные (муниципальных) учреждений)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1 440,6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1 455,0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1 471,5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Благоустройство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0503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5 260,8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5 260,8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5 260,8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"Комплексное развитие сельских территорий"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35 0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8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Создание и обустройство спортивной и детской игровой площадки в селе Рыбинка Рыбинского сельского поселения </w:t>
            </w:r>
            <w:r w:rsidRPr="00A4530F">
              <w:rPr>
                <w:rFonts w:ascii="Arial" w:hAnsi="Arial" w:cs="Arial"/>
                <w:color w:val="000000"/>
              </w:rPr>
              <w:t xml:space="preserve">Ольховского </w:t>
            </w:r>
            <w:r w:rsidRPr="00A4530F">
              <w:rPr>
                <w:rFonts w:ascii="Arial" w:hAnsi="Arial" w:cs="Arial"/>
                <w:color w:val="000000"/>
              </w:rPr>
              <w:lastRenderedPageBreak/>
              <w:t>муниципального района Волгоградской области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0503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35 0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7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lastRenderedPageBreak/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"Формирование </w:t>
            </w:r>
            <w:r w:rsidRPr="00A4530F">
              <w:rPr>
                <w:rFonts w:ascii="Arial" w:hAnsi="Arial" w:cs="Arial"/>
              </w:rPr>
              <w:t>современной городской среды Ольховского муниципального района на 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</w:t>
            </w:r>
            <w:r w:rsidRPr="00A4530F">
              <w:rPr>
                <w:rFonts w:ascii="Arial" w:hAnsi="Arial" w:cs="Arial"/>
              </w:rPr>
              <w:t>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0503 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Другие вопросы в области </w:t>
            </w:r>
            <w:r w:rsidRPr="00A4530F">
              <w:rPr>
                <w:rFonts w:ascii="Arial" w:hAnsi="Arial" w:cs="Arial"/>
                <w:bCs/>
              </w:rPr>
              <w:t>жилищно-коммунального хозяйства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0505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19 662,4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19 299,2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19 299,2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19 662,4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19 299,2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19 299,2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4530F">
              <w:rPr>
                <w:rFonts w:ascii="Arial" w:hAnsi="Arial" w:cs="Arial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1 562,4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1 562,4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1 562,4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</w:tr>
      <w:tr w:rsidR="000A3957" w:rsidRPr="00A4530F">
        <w:trPr>
          <w:trHeight w:val="52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18 000,0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17 636,8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17 636,8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ОХРАНА  ОКРУЖАЮЩЕЙ СРЕДЫ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0600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505,9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533,2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562,0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Другие </w:t>
            </w:r>
            <w:r w:rsidRPr="00A4530F">
              <w:rPr>
                <w:rFonts w:ascii="Arial" w:hAnsi="Arial" w:cs="Arial"/>
                <w:bCs/>
              </w:rPr>
              <w:t>вопросы в области охраны окружающей среды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0605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505,9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533,2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562,0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"Охрана окружающей среды и рациональное природопользование на территории Ольховского муниципального района Волгоградской области на 2026-2028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305,9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333,2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362,0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A4530F">
              <w:rPr>
                <w:rFonts w:ascii="Arial" w:hAnsi="Arial" w:cs="Arial"/>
              </w:rPr>
              <w:t>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305,9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333,2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362,0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416 871,7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401 122,6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401 393,3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Дошкольное образование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67 821,6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69 982,8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70 374,7</w:t>
            </w:r>
          </w:p>
        </w:tc>
      </w:tr>
      <w:tr w:rsidR="000A3957" w:rsidRPr="00A4530F">
        <w:trPr>
          <w:trHeight w:val="8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"Обеспечение пожарной и антитеррористической </w:t>
            </w:r>
            <w:r w:rsidRPr="00A4530F">
              <w:rPr>
                <w:rFonts w:ascii="Arial" w:hAnsi="Arial" w:cs="Arial"/>
              </w:rPr>
              <w:t>безопасности в образовательных учреждениях Ольховского муниципального района Волгоградской области на 2026-2028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03 0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51,4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03 0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51,4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</w:t>
            </w:r>
            <w:proofErr w:type="spellStart"/>
            <w:r w:rsidRPr="00A4530F">
              <w:rPr>
                <w:rFonts w:ascii="Arial" w:hAnsi="Arial" w:cs="Arial"/>
              </w:rPr>
              <w:t>программа"Ремонт</w:t>
            </w:r>
            <w:proofErr w:type="spellEnd"/>
            <w:r w:rsidRPr="00A4530F">
              <w:rPr>
                <w:rFonts w:ascii="Arial" w:hAnsi="Arial" w:cs="Arial"/>
              </w:rPr>
              <w:t xml:space="preserve"> зданий и благоустройство прилегающих территорий общеобразовательных учреждений Ольховского муниципального района  на  период 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30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30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"Комплексное развитие сельских территорий Ольховского муниципального района Волгоградской области"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30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</w:t>
            </w:r>
            <w:r w:rsidRPr="00A4530F">
              <w:rPr>
                <w:rFonts w:ascii="Arial" w:hAnsi="Arial" w:cs="Arial"/>
              </w:rPr>
              <w:t>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8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"Повышение финансовой грамотности обучающихся и воспитанников муниципальных образовательных организаций Ольховского муниципального района в </w:t>
            </w:r>
            <w:r w:rsidRPr="00A4530F">
              <w:rPr>
                <w:rFonts w:ascii="Arial" w:hAnsi="Arial" w:cs="Arial"/>
              </w:rPr>
              <w:t>2024-2026 годах"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220,1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4530F">
              <w:rPr>
                <w:rFonts w:ascii="Arial" w:hAnsi="Arial" w:cs="Arial"/>
              </w:rPr>
              <w:lastRenderedPageBreak/>
              <w:t>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114,6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23,2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Непрограммные </w:t>
            </w:r>
            <w:r w:rsidRPr="00A4530F">
              <w:rPr>
                <w:rFonts w:ascii="Arial" w:hAnsi="Arial" w:cs="Arial"/>
              </w:rPr>
              <w:t>расходы 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67 550,1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69 982,8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70 359,7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4530F">
              <w:rPr>
                <w:rFonts w:ascii="Arial" w:hAnsi="Arial" w:cs="Arial"/>
              </w:rPr>
              <w:t>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51 138,3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54 914,3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55 291,2</w:t>
            </w:r>
          </w:p>
        </w:tc>
      </w:tr>
      <w:tr w:rsidR="000A3957" w:rsidRPr="00A4530F">
        <w:trPr>
          <w:trHeight w:val="30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10 694,2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9 349,9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9 349,9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Пособия, компенсации и иные социальные выплаты гражданам, кроме публичных </w:t>
            </w:r>
            <w:r w:rsidRPr="00A4530F">
              <w:rPr>
                <w:rFonts w:ascii="Arial" w:hAnsi="Arial" w:cs="Arial"/>
              </w:rPr>
              <w:t>нормативных обязательств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3 985,6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3 986,6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3 986,6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800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1 732,0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1 732,0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1 732,0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Общее образование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289 121,5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275 171,1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276 770,3</w:t>
            </w:r>
          </w:p>
        </w:tc>
      </w:tr>
      <w:tr w:rsidR="000A3957" w:rsidRPr="00A4530F">
        <w:trPr>
          <w:trHeight w:val="78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"Обеспечение пожарной и антитеррористической безопасности в образовательных учреждениях Ольховского муниципального района Волгоградской области на 2026-2028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798,3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332,0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145,0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736,6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324,2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145,0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61,7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</w:t>
            </w:r>
            <w:proofErr w:type="spellStart"/>
            <w:r w:rsidRPr="00A4530F">
              <w:rPr>
                <w:rFonts w:ascii="Arial" w:hAnsi="Arial" w:cs="Arial"/>
              </w:rPr>
              <w:t>программа"Ремонт</w:t>
            </w:r>
            <w:proofErr w:type="spellEnd"/>
            <w:r w:rsidRPr="00A4530F">
              <w:rPr>
                <w:rFonts w:ascii="Arial" w:hAnsi="Arial" w:cs="Arial"/>
              </w:rPr>
              <w:t xml:space="preserve"> зданий и благоустройство прилегающих территорий </w:t>
            </w:r>
            <w:r w:rsidRPr="00A4530F">
              <w:rPr>
                <w:rFonts w:ascii="Arial" w:hAnsi="Arial" w:cs="Arial"/>
              </w:rPr>
              <w:lastRenderedPageBreak/>
              <w:t>общеобразовательных учреждений Ольховского муниципального района  на  период 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2 720,0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Закупка товаров, работ и услуг для государственных </w:t>
            </w:r>
            <w:r w:rsidRPr="00A4530F">
              <w:rPr>
                <w:rFonts w:ascii="Arial" w:hAnsi="Arial" w:cs="Arial"/>
              </w:rPr>
              <w:t>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31 0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1 600,0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31 0 01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1 120,0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102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"Обеспечение выплат ежемесячного денежного </w:t>
            </w:r>
            <w:r w:rsidRPr="00A4530F">
              <w:rPr>
                <w:rFonts w:ascii="Arial" w:hAnsi="Arial" w:cs="Arial"/>
              </w:rPr>
              <w:t>вознаграждения за классное руководство педагогическим работникам муниципальных общеобразовательных организаций Ольховского муниципального района в 2024-2026 годах"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22 186,6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17 967,9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36 0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4 218,7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"Организация питания обучающихся муниципальных общеобразовательных организаций Ольховского муниципального </w:t>
            </w:r>
            <w:r w:rsidRPr="00A4530F">
              <w:rPr>
                <w:rFonts w:ascii="Arial" w:hAnsi="Arial" w:cs="Arial"/>
              </w:rPr>
              <w:t>района в 2024-2026 годах"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37 0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16 582,2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37 0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11 056,6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37 0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5 525,6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"Повышение финансовой грамотности обучающихся и воспитанников муниципальных образовательных организаций Ольховского муниципального района в 2024-2026 годах"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1 165,4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</w:t>
            </w:r>
            <w:r w:rsidRPr="00A4530F">
              <w:rPr>
                <w:rFonts w:ascii="Arial" w:hAnsi="Arial" w:cs="Arial"/>
              </w:rPr>
              <w:t xml:space="preserve">выплаты персоналу в целях обеспечения выполнения функций государственными </w:t>
            </w:r>
            <w:r w:rsidRPr="00A4530F">
              <w:rPr>
                <w:rFonts w:ascii="Arial" w:hAnsi="Arial" w:cs="Arial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40 0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660,1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Закупка товаров, работ и услуг для </w:t>
            </w:r>
            <w:r w:rsidRPr="00A4530F">
              <w:rPr>
                <w:rFonts w:ascii="Arial" w:hAnsi="Arial" w:cs="Arial"/>
              </w:rPr>
              <w:t>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278,0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227,3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102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МП "Реализация мероприятий по модернизации школьных систем </w:t>
            </w:r>
            <w:r w:rsidRPr="00A4530F">
              <w:rPr>
                <w:rFonts w:ascii="Arial" w:hAnsi="Arial" w:cs="Arial"/>
              </w:rPr>
              <w:t>образования (проведение работ по капитальному ремонту зданий (обособленных помещений, помещений) общеобразовательных организаций Ольховского муниципального района в 2023-2025 годах"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A4530F">
              <w:rPr>
                <w:rFonts w:ascii="Arial" w:hAnsi="Arial" w:cs="Arial"/>
              </w:rPr>
              <w:t>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"Благоустройство территории образовательного кластера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Волгоградской области (школа, детский сад, универсальный спортивный зал) на </w:t>
            </w:r>
            <w:r w:rsidRPr="00A4530F">
              <w:rPr>
                <w:rFonts w:ascii="Arial" w:hAnsi="Arial" w:cs="Arial"/>
              </w:rPr>
              <w:t>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245 669,0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274 839,1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276 625,3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Расходы на выплаты</w:t>
            </w:r>
            <w:r w:rsidRPr="00A4530F">
              <w:rPr>
                <w:rFonts w:ascii="Arial" w:hAnsi="Arial" w:cs="Arial"/>
              </w:rPr>
              <w:t xml:space="preserve">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142 124,1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157 822,7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159 972,8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</w:t>
            </w:r>
            <w:r w:rsidRPr="00A4530F">
              <w:rPr>
                <w:rFonts w:ascii="Arial" w:hAnsi="Arial" w:cs="Arial"/>
              </w:rPr>
              <w:t xml:space="preserve">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29 866,1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36 155,7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36 155,7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73 339,8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80 611,7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80 247,8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</w:t>
            </w:r>
            <w:r w:rsidRPr="00A4530F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</w:t>
            </w:r>
            <w:r w:rsidRPr="00A4530F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249,0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249,0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249,0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lastRenderedPageBreak/>
              <w:t>Дополнительное образование детей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28 765,7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25 249,0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23 780,0</w:t>
            </w:r>
          </w:p>
        </w:tc>
      </w:tr>
      <w:tr w:rsidR="000A3957" w:rsidRPr="00A4530F">
        <w:trPr>
          <w:trHeight w:val="79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"Обеспечение пожарной и антитеррористической безопасности в </w:t>
            </w:r>
            <w:r w:rsidRPr="00A4530F">
              <w:rPr>
                <w:rFonts w:ascii="Arial" w:hAnsi="Arial" w:cs="Arial"/>
              </w:rPr>
              <w:t>образовательных учреждениях Ольховского муниципального района Волгоградской области на 2026-2028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34,8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34,8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</w:t>
            </w:r>
            <w:proofErr w:type="spellStart"/>
            <w:r w:rsidRPr="00A4530F">
              <w:rPr>
                <w:rFonts w:ascii="Arial" w:hAnsi="Arial" w:cs="Arial"/>
              </w:rPr>
              <w:t>программа</w:t>
            </w:r>
            <w:r w:rsidRPr="00A4530F">
              <w:rPr>
                <w:rFonts w:ascii="Arial" w:hAnsi="Arial" w:cs="Arial"/>
              </w:rPr>
              <w:t>"Дополнительное</w:t>
            </w:r>
            <w:proofErr w:type="spellEnd"/>
            <w:r w:rsidRPr="00A4530F">
              <w:rPr>
                <w:rFonts w:ascii="Arial" w:hAnsi="Arial" w:cs="Arial"/>
              </w:rPr>
              <w:t xml:space="preserve"> образование детей в сфере культуры и искусства на территории Ольховского муниципального района на 2024-2026 гг."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51 0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15 956,5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2 581,0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2 581,0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Предоставление субсидий бюджетным, автономным учреждениям и иным некоммерческим </w:t>
            </w:r>
            <w:r w:rsidRPr="00A4530F">
              <w:rPr>
                <w:rFonts w:ascii="Arial" w:hAnsi="Arial" w:cs="Arial"/>
              </w:rPr>
              <w:t>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51 0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15 956,5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2 581,0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2 581,0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12 659,2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22 664,2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21 164,2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4530F">
              <w:rPr>
                <w:rFonts w:ascii="Arial" w:hAnsi="Arial" w:cs="Arial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10 498,2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10 498,2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10 498,2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1 050,0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1 050,0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10 000,0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8 500,0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1 111,0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1 116,0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1 116,0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Профессиональная подготовка, переподготовка и повышение </w:t>
            </w:r>
            <w:r w:rsidRPr="00A4530F">
              <w:rPr>
                <w:rFonts w:ascii="Arial" w:hAnsi="Arial" w:cs="Arial"/>
                <w:bCs/>
              </w:rPr>
              <w:t>квалификации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 программа  "Подготовка кадров для органов местного самоуправления, муниципальных учреждений Ольховского муниципального района Волгоградской области на период 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A4530F">
              <w:rPr>
                <w:rFonts w:ascii="Arial" w:hAnsi="Arial" w:cs="Arial"/>
              </w:rPr>
              <w:lastRenderedPageBreak/>
              <w:t>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070</w:t>
            </w:r>
            <w:r w:rsidRPr="00A4530F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38 0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</w:t>
            </w:r>
            <w:r w:rsidRPr="00A4530F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10,0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lastRenderedPageBreak/>
              <w:t>Высшее образование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 программа  "Подготовка кадров для органов местного самоуправления, муниципальных учреждений </w:t>
            </w:r>
            <w:r w:rsidRPr="00A4530F">
              <w:rPr>
                <w:rFonts w:ascii="Arial" w:hAnsi="Arial" w:cs="Arial"/>
              </w:rPr>
              <w:t>Ольховского муниципального района Волгоградской области на период 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Социальные обеспечение и иные выплаты населению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Социальные обеспечение и иные выплаты населению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Молодежная политика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0707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4 928,2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4 818,2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4 566,8</w:t>
            </w:r>
          </w:p>
        </w:tc>
      </w:tr>
      <w:tr w:rsidR="000A3957" w:rsidRPr="00A4530F">
        <w:trPr>
          <w:trHeight w:val="52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"Патриотическое воспитание граждан в Ольховском муниципальном районе на 2025-2027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251,4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251,4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251,4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251,4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r w:rsidRPr="00A4530F">
              <w:rPr>
                <w:rFonts w:ascii="Arial" w:hAnsi="Arial" w:cs="Arial"/>
              </w:rPr>
              <w:t>Ольховского района на 2024-2026 годы."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12 0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 программа «Развитие молодежной политики на территории Ольховского муниципального района в 2024-2026 годах»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4 566,8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4 566,8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4 566,8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</w:t>
            </w:r>
            <w:r w:rsidRPr="00A4530F">
              <w:rPr>
                <w:rFonts w:ascii="Arial" w:hAnsi="Arial" w:cs="Arial"/>
              </w:rPr>
              <w:t>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4 466,8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4 466,8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4 466,8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Другие вопросы в области </w:t>
            </w:r>
            <w:r w:rsidRPr="00A4530F">
              <w:rPr>
                <w:rFonts w:ascii="Arial" w:hAnsi="Arial" w:cs="Arial"/>
                <w:bCs/>
              </w:rPr>
              <w:t>образования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26 164,7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25 901,5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25 901,5</w:t>
            </w:r>
          </w:p>
        </w:tc>
      </w:tr>
      <w:tr w:rsidR="000A3957" w:rsidRPr="00A4530F">
        <w:trPr>
          <w:trHeight w:val="102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  <w:r w:rsidRPr="00A4530F">
              <w:rPr>
                <w:rFonts w:ascii="Arial" w:hAnsi="Arial" w:cs="Arial"/>
              </w:rPr>
              <w:t>Ольховского муниципального района в 2025-2027 годах"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4 585,4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4 648,6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4530F">
              <w:rPr>
                <w:rFonts w:ascii="Arial" w:hAnsi="Arial" w:cs="Arial"/>
              </w:rPr>
              <w:t>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3 930,3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3 993,5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655,1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655,1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Непрограммное направление обеспечения деятельности органов</w:t>
            </w:r>
            <w:r w:rsidRPr="00A4530F">
              <w:rPr>
                <w:rFonts w:ascii="Arial" w:hAnsi="Arial" w:cs="Arial"/>
              </w:rPr>
              <w:t xml:space="preserve">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3 589,0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3 589,0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3 589,0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3 300,0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3 300,0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3 300,0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289,0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289,0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289,0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Непрограмные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17 990,3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17 663,9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22 312,5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</w:t>
            </w:r>
            <w:r w:rsidRPr="00A4530F">
              <w:rPr>
                <w:rFonts w:ascii="Arial" w:hAnsi="Arial" w:cs="Arial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16 577,0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16 577,0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20 561,5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</w:t>
            </w:r>
            <w:r w:rsidRPr="00A4530F">
              <w:rPr>
                <w:rFonts w:ascii="Arial" w:hAnsi="Arial" w:cs="Arial"/>
              </w:rPr>
              <w:t xml:space="preserve">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1 332,3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1 074,3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1 074,3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76,0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7,6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671,7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КУЛЬТУРА, КИНЕМАТОГРАФИЯ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0800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11 275,0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13 937,7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11 049,6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Культура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0801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11 175,0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13 837,7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11 049,6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"Строительство многофункционального культурно-досугового центра в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Волгоградской области"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"Основные направления развития культуры Ольховского муниципального района на 2024-2026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11 </w:t>
            </w:r>
            <w:r w:rsidRPr="00A4530F">
              <w:rPr>
                <w:rFonts w:ascii="Arial" w:hAnsi="Arial" w:cs="Arial"/>
              </w:rPr>
              <w:t>175,0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52 0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11 175,0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13 837,7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11 049,6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Предоставление субсидии бюджетным , автономным учреждениям и иным некоммерческим организациям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13 837,7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11 049,6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0804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"Развитие туризма на </w:t>
            </w:r>
            <w:r w:rsidRPr="00A4530F">
              <w:rPr>
                <w:rFonts w:ascii="Arial" w:hAnsi="Arial" w:cs="Arial"/>
              </w:rPr>
              <w:t>территории Ольховского муниципального района на 2025-2027 годы"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СОЦИАЛЬНАЯ ПОЛИТИКА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21 386,6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21 374,4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21 346,4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Пенсионное обеспечение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1 300,0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1 300,0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Социальное </w:t>
            </w:r>
            <w:r w:rsidRPr="00A4530F">
              <w:rPr>
                <w:rFonts w:ascii="Arial" w:hAnsi="Arial" w:cs="Arial"/>
                <w:bCs/>
              </w:rPr>
              <w:t xml:space="preserve">обеспечение </w:t>
            </w:r>
            <w:r w:rsidRPr="00A4530F">
              <w:rPr>
                <w:rFonts w:ascii="Arial" w:hAnsi="Arial" w:cs="Arial"/>
                <w:bCs/>
              </w:rPr>
              <w:lastRenderedPageBreak/>
              <w:t>населения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lastRenderedPageBreak/>
              <w:t>100</w:t>
            </w:r>
            <w:r w:rsidRPr="00A4530F">
              <w:rPr>
                <w:rFonts w:ascii="Arial" w:hAnsi="Arial" w:cs="Arial"/>
                <w:bCs/>
              </w:rPr>
              <w:lastRenderedPageBreak/>
              <w:t>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lastRenderedPageBreak/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10 </w:t>
            </w:r>
            <w:r w:rsidRPr="00A4530F">
              <w:rPr>
                <w:rFonts w:ascii="Arial" w:hAnsi="Arial" w:cs="Arial"/>
                <w:bCs/>
              </w:rPr>
              <w:lastRenderedPageBreak/>
              <w:t>809,1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lastRenderedPageBreak/>
              <w:t xml:space="preserve">10 </w:t>
            </w:r>
            <w:r w:rsidRPr="00A4530F">
              <w:rPr>
                <w:rFonts w:ascii="Arial" w:hAnsi="Arial" w:cs="Arial"/>
                <w:bCs/>
              </w:rPr>
              <w:lastRenderedPageBreak/>
              <w:t>809,1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lastRenderedPageBreak/>
              <w:t xml:space="preserve">10 </w:t>
            </w:r>
            <w:r w:rsidRPr="00A4530F">
              <w:rPr>
                <w:rFonts w:ascii="Arial" w:hAnsi="Arial" w:cs="Arial"/>
                <w:bCs/>
              </w:rPr>
              <w:lastRenderedPageBreak/>
              <w:t>809,1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10 809,1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10 809,1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10 809,1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Социальные обеспечение и иные выплаты населению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10 809,1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10 809,1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10 809,1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Охрана семьи и детства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7 877,7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7 815,5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7 787,5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7 877,7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7 815,5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7 787,5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</w:t>
            </w:r>
            <w:r w:rsidRPr="00A4530F">
              <w:rPr>
                <w:rFonts w:ascii="Arial" w:hAnsi="Arial" w:cs="Arial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1004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7 842,7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7 780,5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7 752,5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1 449,8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1 449,8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1 449,8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1 449,8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1 449,8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1 449,8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4530F">
              <w:rPr>
                <w:rFonts w:ascii="Arial" w:hAnsi="Arial" w:cs="Arial"/>
              </w:rPr>
              <w:t>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1 377,3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1 377,3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1 377,3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72,5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72,5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72,5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ФИЗИЧЕСКАЯ КУЛЬТУРА И СПОРТ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Массовый спорт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"Развитие физической культуры и спорта на территории Ольховского района на 2024-2026 годы"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</w:t>
            </w:r>
            <w:r w:rsidRPr="00A4530F">
              <w:rPr>
                <w:rFonts w:ascii="Arial" w:hAnsi="Arial" w:cs="Arial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A4530F">
              <w:rPr>
                <w:rFonts w:ascii="Arial" w:hAnsi="Arial" w:cs="Arial"/>
              </w:rPr>
              <w:t>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15 0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Непрограммные расходы  органов </w:t>
            </w:r>
            <w:r w:rsidRPr="00A4530F">
              <w:rPr>
                <w:rFonts w:ascii="Arial" w:hAnsi="Arial" w:cs="Arial"/>
              </w:rPr>
              <w:lastRenderedPageBreak/>
              <w:t>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110</w:t>
            </w:r>
            <w:r w:rsidRPr="00A4530F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СРЕДСТВА МАССОВОЙ ИНФОРМАЦИИ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1200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Периодическая печать и издательства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1202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</w:tr>
      <w:tr w:rsidR="000A3957" w:rsidRPr="00A4530F">
        <w:trPr>
          <w:trHeight w:val="49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Предоставление субсидий </w:t>
            </w:r>
            <w:r w:rsidRPr="00A4530F">
              <w:rPr>
                <w:rFonts w:ascii="Arial" w:hAnsi="Arial" w:cs="Arial"/>
              </w:rPr>
              <w:t>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1202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ОБСЛУЖИВАНИЕ ГОСУДАРСТВЕННОГО (МУНИЦИПАЛЬНОГО ) ДОЛГА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1300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1301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1301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1400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30 780,7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17 020,7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17 020,7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Прочие межбюджетные трансферты общего характера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1403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30 780,7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17 020,7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17 020,7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1403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30 780,7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17 020,7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17 020,7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Межбюджетные трансферты 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1403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30 780,7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17 020,7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17 020,7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627 046,0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606 992,7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618 139,5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ДЕФИЦИТ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10 000,0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ПРОФИЦИТ</w:t>
            </w:r>
          </w:p>
        </w:tc>
        <w:tc>
          <w:tcPr>
            <w:tcW w:w="7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0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</w:tbl>
    <w:p w:rsidR="000A3957" w:rsidRPr="00A4530F" w:rsidRDefault="000A3957">
      <w:pPr>
        <w:jc w:val="both"/>
        <w:rPr>
          <w:rFonts w:ascii="Arial" w:hAnsi="Arial" w:cs="Arial"/>
        </w:rPr>
      </w:pPr>
    </w:p>
    <w:tbl>
      <w:tblPr>
        <w:tblW w:w="9796" w:type="dxa"/>
        <w:tblInd w:w="201" w:type="dxa"/>
        <w:tblLayout w:type="fixed"/>
        <w:tblLook w:val="04A0" w:firstRow="1" w:lastRow="0" w:firstColumn="1" w:lastColumn="0" w:noHBand="0" w:noVBand="1"/>
      </w:tblPr>
      <w:tblGrid>
        <w:gridCol w:w="4695"/>
        <w:gridCol w:w="486"/>
        <w:gridCol w:w="576"/>
        <w:gridCol w:w="638"/>
        <w:gridCol w:w="486"/>
        <w:gridCol w:w="960"/>
        <w:gridCol w:w="964"/>
        <w:gridCol w:w="991"/>
      </w:tblGrid>
      <w:tr w:rsidR="000A3957" w:rsidRPr="00A4530F">
        <w:trPr>
          <w:trHeight w:val="1305"/>
        </w:trPr>
        <w:tc>
          <w:tcPr>
            <w:tcW w:w="4693" w:type="dxa"/>
            <w:shd w:val="clear" w:color="auto" w:fill="auto"/>
            <w:vAlign w:val="bottom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39" w:type="dxa"/>
            <w:gridSpan w:val="5"/>
            <w:shd w:val="clear" w:color="auto" w:fill="auto"/>
            <w:vAlign w:val="center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Приложение 8                                                                                      к решению Ольховской районной Думы                                               от 12.12.2025 №113/539 </w:t>
            </w:r>
          </w:p>
        </w:tc>
      </w:tr>
      <w:tr w:rsidR="000A3957" w:rsidRPr="00A4530F">
        <w:trPr>
          <w:trHeight w:val="480"/>
        </w:trPr>
        <w:tc>
          <w:tcPr>
            <w:tcW w:w="9794" w:type="dxa"/>
            <w:gridSpan w:val="8"/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ВЕДОМСТВЕННАЯ СТРУКТУРА РАСХОДОВ РАЙОННОГО БЮДЖЕТА </w:t>
            </w:r>
            <w:r w:rsidRPr="00A4530F">
              <w:rPr>
                <w:rFonts w:ascii="Arial" w:hAnsi="Arial" w:cs="Arial"/>
                <w:bCs/>
              </w:rPr>
              <w:t>НА 2026  ГОД И НА ПЛАНОВЫЙ ПЕРИОД 2027 И 2028 ГОДОВ.</w:t>
            </w:r>
          </w:p>
        </w:tc>
      </w:tr>
      <w:tr w:rsidR="000A3957" w:rsidRPr="00A4530F">
        <w:trPr>
          <w:trHeight w:val="300"/>
        </w:trPr>
        <w:tc>
          <w:tcPr>
            <w:tcW w:w="4693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76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1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</w:t>
            </w:r>
            <w:proofErr w:type="spellStart"/>
            <w:r w:rsidRPr="00A4530F">
              <w:rPr>
                <w:rFonts w:ascii="Arial" w:hAnsi="Arial" w:cs="Arial"/>
              </w:rPr>
              <w:t>тыс.рублей</w:t>
            </w:r>
            <w:proofErr w:type="spellEnd"/>
            <w:r w:rsidRPr="00A4530F">
              <w:rPr>
                <w:rFonts w:ascii="Arial" w:hAnsi="Arial" w:cs="Arial"/>
              </w:rPr>
              <w:t>)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Ведомство</w:t>
            </w:r>
          </w:p>
        </w:tc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Раздел, подраздел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Целевая статья (муниципальная программа и непрограммное направление деятельности)</w:t>
            </w:r>
          </w:p>
        </w:tc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Группа вида расходов</w:t>
            </w:r>
          </w:p>
        </w:tc>
        <w:tc>
          <w:tcPr>
            <w:tcW w:w="291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Сумма</w:t>
            </w:r>
          </w:p>
        </w:tc>
      </w:tr>
      <w:tr w:rsidR="000A3957" w:rsidRPr="00A4530F">
        <w:trPr>
          <w:trHeight w:val="2580"/>
        </w:trPr>
        <w:tc>
          <w:tcPr>
            <w:tcW w:w="4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2027 год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2028 год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ОЛЬХОВСКАЯ РАЙОННАЯ ДУМА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A4530F">
              <w:rPr>
                <w:rFonts w:ascii="Arial" w:hAnsi="Arial" w:cs="Arial"/>
                <w:bCs/>
              </w:rPr>
              <w:t>образований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416,7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Непрограммное направление обеспечения деятельности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</w:tr>
      <w:tr w:rsidR="000A3957" w:rsidRPr="00A4530F">
        <w:trPr>
          <w:trHeight w:val="8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4530F">
              <w:rPr>
                <w:rFonts w:ascii="Arial" w:hAnsi="Arial" w:cs="Arial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416,7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АДМИНИСТРАЦИЯ ОЛЬХОВСКОГО МУНИЦИПАЛЬНОГО РАЙОНА ВОЛГОГРАДСКОЙ ОБЛАСТИ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177 341,0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167 292,9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160 797,0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53 345,0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51 660,0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51 709,9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2 981,5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2 981,5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2 981,5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Непрограммное направление обеспечения </w:t>
            </w:r>
            <w:r w:rsidRPr="00A4530F">
              <w:rPr>
                <w:rFonts w:ascii="Arial" w:hAnsi="Arial" w:cs="Arial"/>
              </w:rPr>
              <w:t>деятельности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</w:t>
            </w:r>
            <w:r w:rsidRPr="00A4530F">
              <w:rPr>
                <w:rFonts w:ascii="Arial" w:hAnsi="Arial" w:cs="Arial"/>
              </w:rPr>
              <w:lastRenderedPageBreak/>
              <w:t xml:space="preserve">функций государственными (муниципальными) органами, казенными учреждениями, органами управления </w:t>
            </w:r>
            <w:r w:rsidRPr="00A4530F">
              <w:rPr>
                <w:rFonts w:ascii="Arial" w:hAnsi="Arial" w:cs="Arial"/>
              </w:rPr>
              <w:t>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2 981,5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lastRenderedPageBreak/>
              <w:t>Функционирование Правительства Р.Ф., высших исполнительных  органов государственной власти субъектов Р.Ф., местных администраций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29 277,8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29 209,8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29 209,8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Непрограммное направление обеспечения деятельности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29 227,8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29 177,8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29 177,8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4530F">
              <w:rPr>
                <w:rFonts w:ascii="Arial" w:hAnsi="Arial" w:cs="Arial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29 127,8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29 127,8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29 127,8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</w:t>
            </w:r>
            <w:r w:rsidRPr="00A4530F">
              <w:rPr>
                <w:rFonts w:ascii="Arial" w:hAnsi="Arial" w:cs="Arial"/>
              </w:rPr>
              <w:t>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Судебная система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27,2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0,4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0,4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</w:t>
            </w:r>
            <w:r w:rsidRPr="00A4530F">
              <w:rPr>
                <w:rFonts w:ascii="Arial" w:hAnsi="Arial" w:cs="Arial"/>
              </w:rPr>
              <w:t>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0,4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Резервный фонд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0111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Иные бюджетные </w:t>
            </w:r>
            <w:r w:rsidRPr="00A4530F">
              <w:rPr>
                <w:rFonts w:ascii="Arial" w:hAnsi="Arial" w:cs="Arial"/>
              </w:rPr>
              <w:t>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 общегосударственные вопросы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20 958,5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19 368,3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19 418,2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"Ремонт административного здания по адресу </w:t>
            </w:r>
            <w:proofErr w:type="spellStart"/>
            <w:r w:rsidRPr="00A4530F">
              <w:rPr>
                <w:rFonts w:ascii="Arial" w:hAnsi="Arial" w:cs="Arial"/>
              </w:rPr>
              <w:t>ул.Комсомольская</w:t>
            </w:r>
            <w:proofErr w:type="spellEnd"/>
            <w:r w:rsidRPr="00A4530F">
              <w:rPr>
                <w:rFonts w:ascii="Arial" w:hAnsi="Arial" w:cs="Arial"/>
              </w:rPr>
              <w:t xml:space="preserve">, д.7,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</w:t>
            </w:r>
            <w:r w:rsidRPr="00A4530F">
              <w:rPr>
                <w:rFonts w:ascii="Arial" w:hAnsi="Arial" w:cs="Arial"/>
              </w:rPr>
              <w:t>Волгоградской области на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47 0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47 0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2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Непрограммное направление обеспечения деятельности органов </w:t>
            </w:r>
            <w:r w:rsidRPr="00A4530F">
              <w:rPr>
                <w:rFonts w:ascii="Arial" w:hAnsi="Arial" w:cs="Arial"/>
              </w:rPr>
              <w:lastRenderedPageBreak/>
              <w:t xml:space="preserve">местного </w:t>
            </w:r>
            <w:r w:rsidRPr="00A4530F">
              <w:rPr>
                <w:rFonts w:ascii="Arial" w:hAnsi="Arial" w:cs="Arial"/>
              </w:rPr>
              <w:t>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1 098,3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1 142,4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1 192,3</w:t>
            </w:r>
          </w:p>
        </w:tc>
      </w:tr>
      <w:tr w:rsidR="000A3957" w:rsidRPr="00A4530F">
        <w:trPr>
          <w:trHeight w:val="52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1 098,3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1 142,4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1 192,3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19 810,2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18 225,9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18 225,9</w:t>
            </w:r>
          </w:p>
        </w:tc>
      </w:tr>
      <w:tr w:rsidR="000A3957" w:rsidRPr="00A4530F">
        <w:trPr>
          <w:trHeight w:val="78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</w:t>
            </w:r>
            <w:r w:rsidRPr="00A4530F">
              <w:rPr>
                <w:rFonts w:ascii="Arial" w:hAnsi="Arial" w:cs="Arial"/>
              </w:rPr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12 069,5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12 069,5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12 069,5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</w:t>
            </w:r>
            <w:r w:rsidRPr="00A4530F">
              <w:rPr>
                <w:rFonts w:ascii="Arial" w:hAnsi="Arial" w:cs="Arial"/>
              </w:rPr>
              <w:t>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7 610,7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6 038,4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6 038,4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Межбюджетные трансферты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118,0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118,0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0300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4 021,3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3 961,8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3 961,8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Гражданская оборона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0309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104,5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45,0</w:t>
            </w:r>
          </w:p>
        </w:tc>
      </w:tr>
      <w:tr w:rsidR="000A3957" w:rsidRPr="00A4530F">
        <w:trPr>
          <w:trHeight w:val="102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 программа "</w:t>
            </w:r>
            <w:r w:rsidRPr="00A4530F">
              <w:rPr>
                <w:rFonts w:ascii="Arial" w:hAnsi="Arial" w:cs="Arial"/>
              </w:rPr>
              <w:t>Развитие и совершенствование  гражданской обороны, защиты населения от чрезвычайных ситуаций природного и техногенного характера и снижения рисков их возникновения на территории Ольховского муниципального района на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02 0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54,5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государственных </w:t>
            </w:r>
            <w:r w:rsidRPr="00A4530F">
              <w:rPr>
                <w:rFonts w:ascii="Arial" w:hAnsi="Arial" w:cs="Arial"/>
              </w:rPr>
              <w:t xml:space="preserve">(муниципальных) </w:t>
            </w:r>
            <w:r w:rsidRPr="00A4530F">
              <w:rPr>
                <w:rFonts w:ascii="Arial" w:hAnsi="Arial" w:cs="Arial"/>
              </w:rPr>
              <w:lastRenderedPageBreak/>
              <w:t>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54,5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0314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3 916,8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3 916,8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3 916,8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"Обеспечение безопасности дорожного движения в </w:t>
            </w:r>
            <w:r w:rsidRPr="00A4530F">
              <w:rPr>
                <w:rFonts w:ascii="Arial" w:hAnsi="Arial" w:cs="Arial"/>
              </w:rPr>
              <w:t>Ольховском муниципальном районе Волгоградской области на 2026-2028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"Профилактика </w:t>
            </w:r>
            <w:proofErr w:type="spellStart"/>
            <w:r w:rsidRPr="00A4530F">
              <w:rPr>
                <w:rFonts w:ascii="Arial" w:hAnsi="Arial" w:cs="Arial"/>
              </w:rPr>
              <w:t>правонарушений,терроризма</w:t>
            </w:r>
            <w:proofErr w:type="spellEnd"/>
            <w:r w:rsidRPr="00A4530F">
              <w:rPr>
                <w:rFonts w:ascii="Arial" w:hAnsi="Arial" w:cs="Arial"/>
              </w:rPr>
              <w:t xml:space="preserve"> и </w:t>
            </w:r>
            <w:proofErr w:type="spellStart"/>
            <w:r w:rsidRPr="00A4530F">
              <w:rPr>
                <w:rFonts w:ascii="Arial" w:hAnsi="Arial" w:cs="Arial"/>
              </w:rPr>
              <w:t>эктремизма</w:t>
            </w:r>
            <w:proofErr w:type="spellEnd"/>
            <w:r w:rsidRPr="00A4530F">
              <w:rPr>
                <w:rFonts w:ascii="Arial" w:hAnsi="Arial" w:cs="Arial"/>
              </w:rPr>
              <w:t xml:space="preserve"> на территории Ольховского муниципального района на 2026-2028 гг."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</w:t>
            </w:r>
            <w:r w:rsidRPr="00A4530F">
              <w:rPr>
                <w:rFonts w:ascii="Arial" w:hAnsi="Arial" w:cs="Arial"/>
              </w:rPr>
              <w:t xml:space="preserve"> программа "Противодействие коррупции в Ольховском муниципальном районе на 2026-2028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21 0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Непрограммные расходы органов </w:t>
            </w:r>
            <w:r w:rsidRPr="00A4530F">
              <w:rPr>
                <w:rFonts w:ascii="Arial" w:hAnsi="Arial" w:cs="Arial"/>
              </w:rPr>
              <w:t>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3 891,8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3 891,8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3 891,8</w:t>
            </w:r>
          </w:p>
        </w:tc>
      </w:tr>
      <w:tr w:rsidR="000A3957" w:rsidRPr="00A4530F">
        <w:trPr>
          <w:trHeight w:val="8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4530F">
              <w:rPr>
                <w:rFonts w:ascii="Arial" w:hAnsi="Arial" w:cs="Arial"/>
              </w:rPr>
              <w:t>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3 736,8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3 736,8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3 736,8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0314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44 797,3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41 192,0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41 192,0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330,5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75,2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75,2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Ольховского муниципального района</w:t>
            </w:r>
            <w:r w:rsidRPr="00A4530F">
              <w:rPr>
                <w:rFonts w:ascii="Arial" w:hAnsi="Arial" w:cs="Arial"/>
              </w:rPr>
              <w:t xml:space="preserve"> Волгоградской области"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43 0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255,3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43 0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255,3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</w:t>
            </w:r>
            <w:r w:rsidRPr="00A4530F">
              <w:rPr>
                <w:rFonts w:ascii="Arial" w:hAnsi="Arial" w:cs="Arial"/>
              </w:rPr>
              <w:t xml:space="preserve">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75,2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Транспорт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0408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3 382,4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82,4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82,4</w:t>
            </w:r>
          </w:p>
        </w:tc>
      </w:tr>
      <w:tr w:rsidR="000A3957" w:rsidRPr="00A4530F">
        <w:trPr>
          <w:trHeight w:val="127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"Создание условий для предоставления транспортных услуг населению и организация </w:t>
            </w:r>
            <w:r w:rsidRPr="00A4530F">
              <w:rPr>
                <w:rFonts w:ascii="Arial" w:hAnsi="Arial" w:cs="Arial"/>
              </w:rPr>
              <w:t xml:space="preserve">транспортного обслуживания населения и муниципальных маршрутах регулярных перевозок по регулируемым тарифам автомобильным транспортом на территории  Ольховского муниципального района Волгоградской области на 2024-2026 </w:t>
            </w:r>
            <w:proofErr w:type="spellStart"/>
            <w:r w:rsidRPr="00A4530F">
              <w:rPr>
                <w:rFonts w:ascii="Arial" w:hAnsi="Arial" w:cs="Arial"/>
              </w:rPr>
              <w:t>гг</w:t>
            </w:r>
            <w:proofErr w:type="spellEnd"/>
            <w:r w:rsidRPr="00A4530F">
              <w:rPr>
                <w:rFonts w:ascii="Arial" w:hAnsi="Arial" w:cs="Arial"/>
              </w:rPr>
              <w:t>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0408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26 0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3 300,0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 </w:t>
            </w:r>
            <w:proofErr w:type="spellStart"/>
            <w:r w:rsidRPr="00A4530F">
              <w:rPr>
                <w:rFonts w:ascii="Arial" w:hAnsi="Arial" w:cs="Arial"/>
              </w:rPr>
              <w:t>обеспечениягосударственных</w:t>
            </w:r>
            <w:proofErr w:type="spellEnd"/>
            <w:r w:rsidRPr="00A4530F">
              <w:rPr>
                <w:rFonts w:ascii="Arial" w:hAnsi="Arial" w:cs="Arial"/>
              </w:rPr>
              <w:t xml:space="preserve">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0408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26 0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3 300,0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0408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</w:tr>
      <w:tr w:rsidR="000A3957" w:rsidRPr="00A4530F">
        <w:trPr>
          <w:trHeight w:val="82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</w:t>
            </w:r>
            <w:r w:rsidRPr="00A4530F">
              <w:rPr>
                <w:rFonts w:ascii="Arial" w:hAnsi="Arial" w:cs="Arial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0408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82,4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proofErr w:type="spellStart"/>
            <w:r w:rsidRPr="00A4530F">
              <w:rPr>
                <w:rFonts w:ascii="Arial" w:hAnsi="Arial" w:cs="Arial"/>
              </w:rPr>
              <w:t>обеспечениягосударственных</w:t>
            </w:r>
            <w:proofErr w:type="spellEnd"/>
            <w:r w:rsidRPr="00A4530F">
              <w:rPr>
                <w:rFonts w:ascii="Arial" w:hAnsi="Arial" w:cs="Arial"/>
              </w:rPr>
              <w:t xml:space="preserve"> </w:t>
            </w:r>
            <w:r w:rsidRPr="00A4530F">
              <w:rPr>
                <w:rFonts w:ascii="Arial" w:hAnsi="Arial" w:cs="Arial"/>
              </w:rPr>
              <w:t>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0408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40 083,5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40 083,5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40 083,5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</w:t>
            </w:r>
            <w:r w:rsidRPr="00A4530F">
              <w:rPr>
                <w:rFonts w:ascii="Arial" w:hAnsi="Arial" w:cs="Arial"/>
              </w:rPr>
              <w:t>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40 083,5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межбюджетные трансферты сельским поселениям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Связь и информатика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0410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 "</w:t>
            </w:r>
            <w:r w:rsidRPr="00A4530F">
              <w:rPr>
                <w:rFonts w:ascii="Arial" w:hAnsi="Arial" w:cs="Arial"/>
              </w:rPr>
              <w:t>Развитие информационного общества  в Ольховском муниципальном районе  на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A4530F">
              <w:rPr>
                <w:rFonts w:ascii="Arial" w:hAnsi="Arial" w:cs="Arial"/>
              </w:rPr>
              <w:lastRenderedPageBreak/>
              <w:t>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90</w:t>
            </w:r>
            <w:r w:rsidRPr="00A4530F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04</w:t>
            </w:r>
            <w:r w:rsidRPr="00A4530F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29 </w:t>
            </w:r>
            <w:r w:rsidRPr="00A4530F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20</w:t>
            </w:r>
            <w:r w:rsidRPr="00A4530F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200,0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lastRenderedPageBreak/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</w:t>
            </w:r>
            <w:r w:rsidRPr="00A4530F">
              <w:rPr>
                <w:rFonts w:ascii="Arial" w:hAnsi="Arial" w:cs="Arial"/>
              </w:rPr>
              <w:t>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0412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800,9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750,9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750,9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</w:t>
            </w:r>
            <w:r w:rsidRPr="00A4530F">
              <w:rPr>
                <w:rFonts w:ascii="Arial" w:hAnsi="Arial" w:cs="Arial"/>
              </w:rPr>
              <w:t>программа "Улучшение условий  и охраны труда в Ольховском муниципальном районе на 2026-2028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200 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</w:t>
            </w:r>
            <w:r w:rsidRPr="00A4530F">
              <w:rPr>
                <w:rFonts w:ascii="Arial" w:hAnsi="Arial" w:cs="Arial"/>
              </w:rPr>
              <w:t>программа "Развитие и поддержка малого и среднего предпринимательства в Ольховском муниципальном районе Волгоградской области на 2026-2028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"Формирование для муниципальных нужд земельных участков на территории Ольховского муниципального района Волгоградской области на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A4530F">
              <w:rPr>
                <w:rFonts w:ascii="Arial" w:hAnsi="Arial" w:cs="Arial"/>
              </w:rPr>
              <w:t>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695,9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695,9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695,9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proofErr w:type="spellStart"/>
            <w:r w:rsidRPr="00A4530F">
              <w:rPr>
                <w:rFonts w:ascii="Arial" w:hAnsi="Arial" w:cs="Arial"/>
              </w:rPr>
              <w:t>обеспечениягосударственных</w:t>
            </w:r>
            <w:proofErr w:type="spellEnd"/>
            <w:r w:rsidRPr="00A4530F">
              <w:rPr>
                <w:rFonts w:ascii="Arial" w:hAnsi="Arial" w:cs="Arial"/>
              </w:rPr>
              <w:t xml:space="preserve">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195,9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195,9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195,9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Межбюджетные трансферты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0412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0500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32 </w:t>
            </w:r>
            <w:r w:rsidRPr="00A4530F">
              <w:rPr>
                <w:rFonts w:ascii="Arial" w:hAnsi="Arial" w:cs="Arial"/>
                <w:bCs/>
              </w:rPr>
              <w:t>346,8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28 318,0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26 031,5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Жилищное хозяйство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0501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Межбюджетные трансферты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Коммунальное хозяйство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7 423,6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3 758,0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1 471,5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 программа  "Энергосбережение и повышение энергетической эффективности Ольховского муниципального района на 2025-2027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 программа  "Реконструкция и модернизация систем водоснабжения в населенных пунктах </w:t>
            </w:r>
            <w:r w:rsidRPr="00A4530F">
              <w:rPr>
                <w:rFonts w:ascii="Arial" w:hAnsi="Arial" w:cs="Arial"/>
              </w:rPr>
              <w:t>Ольховского муниципального района на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480,0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480,0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4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100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"Разработка и внесение изменений в документы территориального планирования и градостроительного зонирования сельских </w:t>
            </w:r>
            <w:r w:rsidRPr="00A4530F">
              <w:rPr>
                <w:rFonts w:ascii="Arial" w:hAnsi="Arial" w:cs="Arial"/>
              </w:rPr>
              <w:t>поселений, расположенных на территории Ольховского муниципального района Волгоградской области на 2025-2027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4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 Развитие системы водоотведения Ольховского муниципального района Волгоградской области на 2025-2027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42 0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4 640,6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1 455,0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1 471,5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Капитальные вложения в объекты государственной </w:t>
            </w:r>
            <w:r w:rsidRPr="00A4530F">
              <w:rPr>
                <w:rFonts w:ascii="Arial" w:hAnsi="Arial" w:cs="Arial"/>
              </w:rPr>
              <w:t>(муниципальной) собственности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Межбюджетные трансферты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2 850,0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Субсидии </w:t>
            </w:r>
            <w:proofErr w:type="spellStart"/>
            <w:r w:rsidRPr="00A4530F">
              <w:rPr>
                <w:rFonts w:ascii="Arial" w:hAnsi="Arial" w:cs="Arial"/>
              </w:rPr>
              <w:t>некомерческим</w:t>
            </w:r>
            <w:proofErr w:type="spellEnd"/>
            <w:r w:rsidRPr="00A4530F">
              <w:rPr>
                <w:rFonts w:ascii="Arial" w:hAnsi="Arial" w:cs="Arial"/>
              </w:rPr>
              <w:t xml:space="preserve"> организациям(за исключением государственные (муниципальных) учреждений)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1 440,6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1 455,0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 </w:t>
            </w:r>
            <w:r w:rsidRPr="00A4530F">
              <w:rPr>
                <w:rFonts w:ascii="Arial" w:hAnsi="Arial" w:cs="Arial"/>
              </w:rPr>
              <w:t>471,5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Благоустройство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0503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5 260,8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5 260,8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5 260,8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"Комплексное развитие сельских территорий"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35 0 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50"/>
        </w:trPr>
        <w:tc>
          <w:tcPr>
            <w:tcW w:w="4693" w:type="dxa"/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Создание и обустройство спортивной и детской игровой площадки в селе Рыбинка Рыбинского </w:t>
            </w:r>
            <w:r w:rsidRPr="00A4530F">
              <w:rPr>
                <w:rFonts w:ascii="Arial" w:hAnsi="Arial" w:cs="Arial"/>
                <w:color w:val="000000"/>
              </w:rPr>
              <w:t>сельского поселения Ольховского муниципального района Волгоградской области</w:t>
            </w: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35 0 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55"/>
        </w:trPr>
        <w:tc>
          <w:tcPr>
            <w:tcW w:w="4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2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</w:t>
            </w:r>
            <w:r w:rsidRPr="00A4530F">
              <w:rPr>
                <w:rFonts w:ascii="Arial" w:hAnsi="Arial" w:cs="Arial"/>
              </w:rPr>
              <w:t>программа "Формирование современной городской среды Ольховского муниципального района на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</w:t>
            </w:r>
            <w:r w:rsidRPr="00A4530F">
              <w:rPr>
                <w:rFonts w:ascii="Arial" w:hAnsi="Arial" w:cs="Arial"/>
              </w:rPr>
              <w:t>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</w:tr>
      <w:tr w:rsidR="000A3957" w:rsidRPr="00A4530F">
        <w:trPr>
          <w:trHeight w:val="30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5 260,8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0503 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30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0505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19 662,4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19 299,2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19 299,2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19 662,4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19 299,2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19 299,2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</w:t>
            </w:r>
            <w:r w:rsidRPr="00A4530F">
              <w:rPr>
                <w:rFonts w:ascii="Arial" w:hAnsi="Arial" w:cs="Arial"/>
              </w:rPr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1 562,4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1 562,4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1 562,4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0505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18 000,0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17 636,8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17 636,8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</w:t>
            </w:r>
            <w:r w:rsidRPr="00A4530F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05</w:t>
            </w:r>
            <w:r w:rsidRPr="00A4530F">
              <w:rPr>
                <w:rFonts w:ascii="Arial" w:hAnsi="Arial" w:cs="Arial"/>
              </w:rPr>
              <w:lastRenderedPageBreak/>
              <w:t>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99 </w:t>
            </w:r>
            <w:r w:rsidRPr="00A4530F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80</w:t>
            </w:r>
            <w:r w:rsidRPr="00A4530F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lastRenderedPageBreak/>
              <w:t xml:space="preserve">ОХРАНА  ОКРУЖАЮЩЕЙ СРЕДЫ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0600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505,9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533,2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562,0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вопросы в области охраны окружающей среды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0605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505,9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533,2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562,0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"Охрана окружающей среды и рациональное природопользование на территории Ольховского муниципального района </w:t>
            </w:r>
            <w:r w:rsidRPr="00A4530F">
              <w:rPr>
                <w:rFonts w:ascii="Arial" w:hAnsi="Arial" w:cs="Arial"/>
              </w:rPr>
              <w:t>Волгоградской области на 2026-2028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305,9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333,2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362,0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305,9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333,2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362,0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20 557,3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17 147,8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15 647,8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Общее образование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102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МП "Реализация мероприятий по </w:t>
            </w:r>
            <w:r w:rsidRPr="00A4530F">
              <w:rPr>
                <w:rFonts w:ascii="Arial" w:hAnsi="Arial" w:cs="Arial"/>
              </w:rPr>
              <w:t>модернизации школьных систем образования (проведение работ по капитальному ремонту зданий (обособленных помещений, помещений) общеобразовательных организаций Ольховского муниципального района в 2023-2025 годах"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</w:t>
            </w:r>
            <w:r w:rsidRPr="00A4530F">
              <w:rPr>
                <w:rFonts w:ascii="Arial" w:hAnsi="Arial" w:cs="Arial"/>
              </w:rPr>
              <w:t xml:space="preserve">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9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"Благоустройство территории образовательного кластера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Волгоградской области (школа, детский сад, универсальный </w:t>
            </w:r>
            <w:r w:rsidRPr="00A4530F">
              <w:rPr>
                <w:rFonts w:ascii="Arial" w:hAnsi="Arial" w:cs="Arial"/>
              </w:rPr>
              <w:t>спортивный зал) на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15 956,5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12 581,0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11 081,0</w:t>
            </w:r>
          </w:p>
        </w:tc>
      </w:tr>
      <w:tr w:rsidR="000A3957" w:rsidRPr="00A4530F">
        <w:trPr>
          <w:trHeight w:val="8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Муниципальная </w:t>
            </w:r>
            <w:proofErr w:type="spellStart"/>
            <w:r w:rsidRPr="00A4530F">
              <w:rPr>
                <w:rFonts w:ascii="Arial" w:hAnsi="Arial" w:cs="Arial"/>
              </w:rPr>
              <w:t>программа"Дополнительное</w:t>
            </w:r>
            <w:proofErr w:type="spellEnd"/>
            <w:r w:rsidRPr="00A4530F">
              <w:rPr>
                <w:rFonts w:ascii="Arial" w:hAnsi="Arial" w:cs="Arial"/>
              </w:rPr>
              <w:t xml:space="preserve"> образование детей в сфере культуры и </w:t>
            </w:r>
            <w:r w:rsidRPr="00A4530F">
              <w:rPr>
                <w:rFonts w:ascii="Arial" w:hAnsi="Arial" w:cs="Arial"/>
              </w:rPr>
              <w:t>искусства на территории Ольховского муниципального района на 2024-2026 годы."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15 956,5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2 581,0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2 581,0</w:t>
            </w:r>
          </w:p>
        </w:tc>
      </w:tr>
      <w:tr w:rsidR="000A3957" w:rsidRPr="00A4530F">
        <w:trPr>
          <w:trHeight w:val="54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15 956,5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2 581,0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2 581,0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10 000,0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8 500,0</w:t>
            </w:r>
          </w:p>
        </w:tc>
      </w:tr>
      <w:tr w:rsidR="000A3957" w:rsidRPr="00A4530F">
        <w:trPr>
          <w:trHeight w:val="54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10 000,0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8 500,0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Профессиональная подготовка, </w:t>
            </w:r>
            <w:r w:rsidRPr="00A4530F">
              <w:rPr>
                <w:rFonts w:ascii="Arial" w:hAnsi="Arial" w:cs="Arial"/>
                <w:bCs/>
              </w:rPr>
              <w:t>переподготовка и повышение квалификации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 программа  "Подготовка кадров для органов местного самоуправления, муниципальных учреждений Ольховского муниципального района Волгоградской области на период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0705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38 0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Высшее образование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24,0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 программа  "Подготовка кадров для органов местного </w:t>
            </w:r>
            <w:r w:rsidRPr="00A4530F">
              <w:rPr>
                <w:rFonts w:ascii="Arial" w:hAnsi="Arial" w:cs="Arial"/>
              </w:rPr>
              <w:t>самоуправления, муниципальных учреждений Ольховского муниципального района Волгоградской области на период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Социальные обеспечение и иные выплаты населению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38 0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Молодежная политика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4 566,8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4 566,8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4 566,8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4 566,8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4 566,8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4 566,8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4530F">
              <w:rPr>
                <w:rFonts w:ascii="Arial" w:hAnsi="Arial" w:cs="Arial"/>
              </w:rPr>
              <w:t>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4 466,8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4 466,8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4 466,8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КУЛЬТУРА, КИНЕМАТОГРАФИЯ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0800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11 175,0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13 837,7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11 049,6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Культура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0801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11 175,0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13 837,7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11 049,6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"Строительство многофункционального культурно-досугового центра в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</w:t>
            </w:r>
            <w:r w:rsidRPr="00A4530F">
              <w:rPr>
                <w:rFonts w:ascii="Arial" w:hAnsi="Arial" w:cs="Arial"/>
              </w:rPr>
              <w:t xml:space="preserve"> района Волгоградской области"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"Основные направления развития культуры Ольховского муниципального </w:t>
            </w:r>
            <w:r w:rsidRPr="00A4530F">
              <w:rPr>
                <w:rFonts w:ascii="Arial" w:hAnsi="Arial" w:cs="Arial"/>
              </w:rPr>
              <w:t>района на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11 175,0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11 175,0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</w:t>
            </w:r>
            <w:r w:rsidRPr="00A4530F">
              <w:rPr>
                <w:rFonts w:ascii="Arial" w:hAnsi="Arial" w:cs="Arial"/>
              </w:rPr>
              <w:t>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13 837,7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11 049,6</w:t>
            </w:r>
          </w:p>
        </w:tc>
      </w:tr>
      <w:tr w:rsidR="000A3957" w:rsidRPr="00A4530F">
        <w:trPr>
          <w:trHeight w:val="54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13 837,7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11 049,6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СОЦИАЛЬНАЯ ПОЛИТИКА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9 321,2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9 371,2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9 371,2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Пенсионное обеспечение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</w:t>
            </w:r>
            <w:r w:rsidRPr="00A4530F">
              <w:rPr>
                <w:rFonts w:ascii="Arial" w:hAnsi="Arial" w:cs="Arial"/>
                <w:bCs/>
              </w:rPr>
              <w:t xml:space="preserve"> 250,0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1 300,0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1 300,0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7 983,9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7 983,9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7 983,9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7 983,9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7 983,9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7 983,9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Социальные обеспечение и иные </w:t>
            </w:r>
            <w:r w:rsidRPr="00A4530F">
              <w:rPr>
                <w:rFonts w:ascii="Arial" w:hAnsi="Arial" w:cs="Arial"/>
              </w:rPr>
              <w:t>выплаты населению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7 983,9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7 983,9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7 983,9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Охрана семьи и детства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87,3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87,3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87,3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87,3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87,3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87,3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87,3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87,3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87,3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4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Непрограммное направление обеспечения деятельности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Расходы на выплаты персоналу в целях обеспечения</w:t>
            </w:r>
            <w:r w:rsidRPr="00A4530F">
              <w:rPr>
                <w:rFonts w:ascii="Arial" w:hAnsi="Arial" w:cs="Arial"/>
              </w:rPr>
              <w:t xml:space="preserve">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ФИЗИЧЕСКАЯ КУЛЬТУРА И СПОРТ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Массовый спорт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</w:t>
            </w:r>
            <w:r w:rsidRPr="00A4530F">
              <w:rPr>
                <w:rFonts w:ascii="Arial" w:hAnsi="Arial" w:cs="Arial"/>
              </w:rPr>
              <w:t xml:space="preserve">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СРЕДСТВА МАССОВОЙ ИНФОРМАЦИИ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1200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Периодическая печать и издательства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1202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1 271,2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99 0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1 271,2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ОБСЛУЖИВАНИЕ ГОСУДАРСТВЕННОГО ( МУНИЦИПАЛЬНОГО) ДОЛГА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1300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1301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ОТДЕЛ ПО </w:t>
            </w:r>
            <w:r w:rsidRPr="00A4530F">
              <w:rPr>
                <w:rFonts w:ascii="Arial" w:hAnsi="Arial" w:cs="Arial"/>
                <w:bCs/>
              </w:rPr>
              <w:t>ОБРАЗОВАНИЮ И СОЦИАЛЬНОЙ ПОЛИТИКЕ АДМИНИСТРАЦИИ ОЛЬХОВСКОГО МУНИЦИПАЛЬНОГО РАЙОНА ВОЛГОГРАДСКОЙ ОБЛАСТИ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408 679,8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396 278,0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397 920,7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396 314,4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383 974,8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385 745,5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Дошкольное образование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67 821,6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69 982,8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70 374,7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Муниципальная программа "Обеспечение пожарной и антитеррористической безопасности в образовательных учреждениях Ольховского муниципального района Волгоградской области на 2026-2028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51,4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</w:t>
            </w:r>
            <w:r w:rsidRPr="00A4530F">
              <w:rPr>
                <w:rFonts w:ascii="Arial" w:hAnsi="Arial" w:cs="Arial"/>
              </w:rPr>
              <w:t>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03 0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51,4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15,0</w:t>
            </w:r>
          </w:p>
        </w:tc>
      </w:tr>
      <w:tr w:rsidR="000A3957" w:rsidRPr="00A4530F">
        <w:trPr>
          <w:trHeight w:val="8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</w:t>
            </w:r>
            <w:proofErr w:type="spellStart"/>
            <w:r w:rsidRPr="00A4530F">
              <w:rPr>
                <w:rFonts w:ascii="Arial" w:hAnsi="Arial" w:cs="Arial"/>
              </w:rPr>
              <w:t>программа"Ремонт</w:t>
            </w:r>
            <w:proofErr w:type="spellEnd"/>
            <w:r w:rsidRPr="00A4530F">
              <w:rPr>
                <w:rFonts w:ascii="Arial" w:hAnsi="Arial" w:cs="Arial"/>
              </w:rPr>
              <w:t xml:space="preserve"> зданий и благоустройство прилегающих территорий общеобразовательных учреждений Ольховского муниципального района  на  период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31 0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Проведение работ по ремонту учреждений образования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31 0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31 0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"Повышение </w:t>
            </w:r>
            <w:r w:rsidRPr="00A4530F">
              <w:rPr>
                <w:rFonts w:ascii="Arial" w:hAnsi="Arial" w:cs="Arial"/>
              </w:rPr>
              <w:t>финансовой грамотности обучающихся и воспитанников муниципальных образовательных организаций Ольховского муниципального района в 2024-2026 годах"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220,1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</w:t>
            </w:r>
            <w:r w:rsidRPr="00A4530F">
              <w:rPr>
                <w:rFonts w:ascii="Arial" w:hAnsi="Arial" w:cs="Arial"/>
              </w:rPr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114,6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30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23,2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67 550,1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69 982,8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70 359,7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</w:t>
            </w:r>
            <w:r w:rsidRPr="00A4530F">
              <w:rPr>
                <w:rFonts w:ascii="Arial" w:hAnsi="Arial" w:cs="Arial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51 138,3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54 914,3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55 291,2</w:t>
            </w:r>
          </w:p>
        </w:tc>
      </w:tr>
      <w:tr w:rsidR="000A3957" w:rsidRPr="00A4530F">
        <w:trPr>
          <w:trHeight w:val="30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</w:t>
            </w:r>
            <w:r w:rsidRPr="00A4530F">
              <w:rPr>
                <w:rFonts w:ascii="Arial" w:hAnsi="Arial" w:cs="Arial"/>
              </w:rPr>
              <w:t xml:space="preserve"> государственных (муниципальных) </w:t>
            </w:r>
            <w:r w:rsidRPr="00A4530F">
              <w:rPr>
                <w:rFonts w:ascii="Arial" w:hAnsi="Arial" w:cs="Arial"/>
              </w:rPr>
              <w:lastRenderedPageBreak/>
              <w:t>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10 694,2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9 349,9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9 349,9</w:t>
            </w:r>
          </w:p>
        </w:tc>
      </w:tr>
      <w:tr w:rsidR="000A3957" w:rsidRPr="00A4530F">
        <w:trPr>
          <w:trHeight w:val="30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>Социальные обеспечение и иные выплаты населению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8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3 985,6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3 986,6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3 986,6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0701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1 732,0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1 732,0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1 732,0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Общее образование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289 121,5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275 171,1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276 770,3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"Обеспечение пожарной и антитеррористической </w:t>
            </w:r>
            <w:r w:rsidRPr="00A4530F">
              <w:rPr>
                <w:rFonts w:ascii="Arial" w:hAnsi="Arial" w:cs="Arial"/>
              </w:rPr>
              <w:t>безопасности в образовательных учреждениях Ольховского муниципального района Волгоградской области на 2026-2028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798,3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332,0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145,0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736,6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324,2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145,0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03 0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61,7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82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</w:t>
            </w:r>
            <w:proofErr w:type="spellStart"/>
            <w:r w:rsidRPr="00A4530F">
              <w:rPr>
                <w:rFonts w:ascii="Arial" w:hAnsi="Arial" w:cs="Arial"/>
              </w:rPr>
              <w:t>программа"Ремонт</w:t>
            </w:r>
            <w:proofErr w:type="spellEnd"/>
            <w:r w:rsidRPr="00A4530F">
              <w:rPr>
                <w:rFonts w:ascii="Arial" w:hAnsi="Arial" w:cs="Arial"/>
              </w:rPr>
              <w:t xml:space="preserve"> зданий и благоустройство прилегающих территорий общеобразовательных учреждений Ольховского </w:t>
            </w:r>
            <w:r w:rsidRPr="00A4530F">
              <w:rPr>
                <w:rFonts w:ascii="Arial" w:hAnsi="Arial" w:cs="Arial"/>
              </w:rPr>
              <w:t>муниципального района  на  период 2024-2026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2 720,0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1 600,0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4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Предоставление субсидий бюджетным, автономным учреждениям и иным </w:t>
            </w:r>
            <w:r w:rsidRPr="00A4530F">
              <w:rPr>
                <w:rFonts w:ascii="Arial" w:hAnsi="Arial" w:cs="Arial"/>
              </w:rPr>
              <w:t>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31 0 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1 120,0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102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Ольховского </w:t>
            </w:r>
            <w:r w:rsidRPr="00A4530F">
              <w:rPr>
                <w:rFonts w:ascii="Arial" w:hAnsi="Arial" w:cs="Arial"/>
              </w:rPr>
              <w:t>муниципального района в 2024-2026 годах"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22 186,6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9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17 967,9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4 218,7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"Организация питания обучающихся муниципальных общеобразовательных организаций Ольховского </w:t>
            </w:r>
            <w:r w:rsidRPr="00A4530F">
              <w:rPr>
                <w:rFonts w:ascii="Arial" w:hAnsi="Arial" w:cs="Arial"/>
              </w:rPr>
              <w:t>муниципального района в 2024-2026 годах"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37 0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16 582,2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37 0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11 056,6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37 0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5 525,6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"Повышение финансовой грамотности обучающихся и воспитанников муниципальных образовательных </w:t>
            </w:r>
            <w:r w:rsidRPr="00A4530F">
              <w:rPr>
                <w:rFonts w:ascii="Arial" w:hAnsi="Arial" w:cs="Arial"/>
              </w:rPr>
              <w:t>организаций Ольховского муниципального района в 2024-2026 годах"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1 165,4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82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4530F">
              <w:rPr>
                <w:rFonts w:ascii="Arial" w:hAnsi="Arial" w:cs="Arial"/>
              </w:rPr>
              <w:t>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660,1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278,0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</w:t>
            </w:r>
            <w:r w:rsidRPr="00A4530F">
              <w:rPr>
                <w:rFonts w:ascii="Arial" w:hAnsi="Arial" w:cs="Arial"/>
              </w:rPr>
              <w:t xml:space="preserve">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227,3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245 669,0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274 839,1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276 625,3</w:t>
            </w:r>
          </w:p>
        </w:tc>
      </w:tr>
      <w:tr w:rsidR="000A3957" w:rsidRPr="00A4530F">
        <w:trPr>
          <w:trHeight w:val="79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4530F">
              <w:rPr>
                <w:rFonts w:ascii="Arial" w:hAnsi="Arial" w:cs="Arial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142 124,1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157 822,7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159 972,8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29 866,1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36 155,7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36 </w:t>
            </w:r>
            <w:r w:rsidRPr="00A4530F">
              <w:rPr>
                <w:rFonts w:ascii="Arial" w:hAnsi="Arial" w:cs="Arial"/>
              </w:rPr>
              <w:t>155,7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73 339,8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80 611,7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80 247,8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249,0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249,0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249,0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12 809,2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12 668,0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12 699,0</w:t>
            </w:r>
          </w:p>
        </w:tc>
      </w:tr>
      <w:tr w:rsidR="000A3957" w:rsidRPr="00A4530F">
        <w:trPr>
          <w:trHeight w:val="79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"Обеспечение пожарной и антитеррористической безопасности в образовательных учреждениях Ольховского муниципального района</w:t>
            </w:r>
            <w:r w:rsidRPr="00A4530F">
              <w:rPr>
                <w:rFonts w:ascii="Arial" w:hAnsi="Arial" w:cs="Arial"/>
              </w:rPr>
              <w:t xml:space="preserve"> Волгоградской области на 2026-2028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34,8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34,8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12 </w:t>
            </w:r>
            <w:r w:rsidRPr="00A4530F">
              <w:rPr>
                <w:rFonts w:ascii="Arial" w:hAnsi="Arial" w:cs="Arial"/>
              </w:rPr>
              <w:t>659,2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12 664,2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12 664,2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10 498,2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10 498,2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10 498,2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1 050,0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1 050,0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1 111,0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1 116,0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1 116,0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Высшее образование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36,0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Непрограммные </w:t>
            </w:r>
            <w:r w:rsidRPr="00A4530F">
              <w:rPr>
                <w:rFonts w:ascii="Arial" w:hAnsi="Arial" w:cs="Arial"/>
              </w:rPr>
              <w:t>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Социальные обеспечение и иные выплаты населению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Молодежная политика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361,4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251,4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7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"Патриотическое воспитание </w:t>
            </w:r>
            <w:r w:rsidRPr="00A4530F">
              <w:rPr>
                <w:rFonts w:ascii="Arial" w:hAnsi="Arial" w:cs="Arial"/>
              </w:rPr>
              <w:t>граждан в Ольховском муниципальном районе на 2025-2027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251,4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251,4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251,4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251,4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"Комплексные меры </w:t>
            </w:r>
            <w:r w:rsidRPr="00A4530F">
              <w:rPr>
                <w:rFonts w:ascii="Arial" w:hAnsi="Arial" w:cs="Arial"/>
              </w:rPr>
              <w:t>противодействия злоупотреблению наркотиками и их незаконному обороту на территории Ольховского района на 2024-2026 годы."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 программа «Развитие молодежной политики на территории Ольховского муниципального района в 2024-2026 годах»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Непрограмные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0707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вопросы в области образования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26 164,7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25 </w:t>
            </w:r>
            <w:r w:rsidRPr="00A4530F">
              <w:rPr>
                <w:rFonts w:ascii="Arial" w:hAnsi="Arial" w:cs="Arial"/>
                <w:bCs/>
              </w:rPr>
              <w:t>901,5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25 901,5</w:t>
            </w:r>
          </w:p>
        </w:tc>
      </w:tr>
      <w:tr w:rsidR="000A3957" w:rsidRPr="00A4530F">
        <w:trPr>
          <w:trHeight w:val="102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Ольховского муниципального района в </w:t>
            </w:r>
            <w:r w:rsidRPr="00A4530F">
              <w:rPr>
                <w:rFonts w:ascii="Arial" w:hAnsi="Arial" w:cs="Arial"/>
              </w:rPr>
              <w:t>2025-2027 годах"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4 585,4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4 648,6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82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913 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44 0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3 930,3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3 993,5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913 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44 0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655,1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655,1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Непрограммное направление обеспечения деятельности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3 589,0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3 589,0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3 589,0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3 300,0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 </w:t>
            </w:r>
            <w:r w:rsidRPr="00A4530F">
              <w:rPr>
                <w:rFonts w:ascii="Arial" w:hAnsi="Arial" w:cs="Arial"/>
              </w:rPr>
              <w:t>300,0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3 300,0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289,0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289,0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289,0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Непрограмные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17 990,3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17 663,9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22 312,5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</w:t>
            </w:r>
            <w:r w:rsidRPr="00A4530F">
              <w:rPr>
                <w:rFonts w:ascii="Arial" w:hAnsi="Arial" w:cs="Arial"/>
              </w:rPr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16 577,0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16 577,0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20 561,5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A4530F">
              <w:rPr>
                <w:rFonts w:ascii="Arial" w:hAnsi="Arial" w:cs="Arial"/>
              </w:rPr>
              <w:t>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1 332,3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1 074,3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1 074,3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76,0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7,6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671,7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0709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КУЛЬТУРА, КИНЕМАТОГРАФИЯ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0800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вопросы в области культуры, кинематографии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0804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Муниципальная программа "Развитие туризма на территории Ольховского муниципального района на 2025-2027 годы"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30 0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0804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30 0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СОЦИАЛЬНАЯ ПОЛИТИКА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12 065,4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12 003,2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11 975,2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2 </w:t>
            </w:r>
            <w:r w:rsidRPr="00A4530F">
              <w:rPr>
                <w:rFonts w:ascii="Arial" w:hAnsi="Arial" w:cs="Arial"/>
                <w:bCs/>
              </w:rPr>
              <w:t>825,2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2 825,2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2 825,2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2 825,2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2 825,2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2 825,2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2 825,2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2 825,2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2 825,2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Охрана семьи и детства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7 790,4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7 </w:t>
            </w:r>
            <w:r w:rsidRPr="00A4530F">
              <w:rPr>
                <w:rFonts w:ascii="Arial" w:hAnsi="Arial" w:cs="Arial"/>
                <w:bCs/>
              </w:rPr>
              <w:t>728,2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7 700,2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7 790,4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7 728,2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7 700,2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Социальное обеспечение и иные выплаты </w:t>
            </w:r>
            <w:r w:rsidRPr="00A4530F">
              <w:rPr>
                <w:rFonts w:ascii="Arial" w:hAnsi="Arial" w:cs="Arial"/>
              </w:rPr>
              <w:t>населению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1004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7 755,4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7 693,2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7 665,2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1 449,8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1 449,8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1 449,8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1 449,8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1 449,8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1 449,8</w:t>
            </w:r>
          </w:p>
        </w:tc>
      </w:tr>
      <w:tr w:rsidR="000A3957" w:rsidRPr="00A4530F">
        <w:trPr>
          <w:trHeight w:val="79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</w:t>
            </w:r>
            <w:r w:rsidRPr="00A4530F">
              <w:rPr>
                <w:rFonts w:ascii="Arial" w:hAnsi="Arial" w:cs="Arial"/>
              </w:rPr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1 377,3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1 377,3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1 377,3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A4530F">
              <w:rPr>
                <w:rFonts w:ascii="Arial" w:hAnsi="Arial" w:cs="Arial"/>
              </w:rPr>
              <w:t>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72,5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72,5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72,5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ФИЗИЧЕСКАЯ КУЛЬТУРА И СПОРТ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Массовый спорт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Муниципальная программа "Развитие физической культуры и спорта на территории Ольховского района на 2024-2026 годы"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82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4530F">
              <w:rPr>
                <w:rFonts w:ascii="Arial" w:hAnsi="Arial" w:cs="Arial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Непрограммые</w:t>
            </w:r>
            <w:proofErr w:type="spellEnd"/>
            <w:r w:rsidRPr="00A4530F">
              <w:rPr>
                <w:rFonts w:ascii="Arial" w:hAnsi="Arial" w:cs="Arial"/>
              </w:rPr>
              <w:t xml:space="preserve"> расходы </w:t>
            </w:r>
            <w:r w:rsidRPr="00A4530F">
              <w:rPr>
                <w:rFonts w:ascii="Arial" w:hAnsi="Arial" w:cs="Arial"/>
              </w:rPr>
              <w:t>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1102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ОТДЕЛ ФИНАНСОВОГО ОБЕСПЕЧЕНИЯ АДМИНИСТРАЦИИ ОЛЬХОВСКОГО МУНИЦИПАЛЬНОГО РАЙОНА </w:t>
            </w:r>
            <w:r w:rsidRPr="00A4530F">
              <w:rPr>
                <w:rFonts w:ascii="Arial" w:hAnsi="Arial" w:cs="Arial"/>
                <w:bCs/>
              </w:rPr>
              <w:t>ВОЛГОГРАДСКОЙ ОБЛАСТИ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38 627,9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41 367,9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57 367,9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7 847,2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24 347,2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40 347,2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7 847,2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8 347,2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8 347,2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Непрограммное направление обеспечения деятельности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7 845,2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8 345,2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8 345,2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4530F">
              <w:rPr>
                <w:rFonts w:ascii="Arial" w:hAnsi="Arial" w:cs="Arial"/>
              </w:rPr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7 345,2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7 845,2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7 845,2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16 000,0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32 000,0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Непрограммные расходы  органов </w:t>
            </w:r>
            <w:r w:rsidRPr="00A4530F">
              <w:rPr>
                <w:rFonts w:ascii="Arial" w:hAnsi="Arial" w:cs="Arial"/>
              </w:rPr>
              <w:t>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16 000,0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32 000,0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 (условно утвержденные)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0113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16 000,0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32 000,0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1400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30 780,7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17 020,7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17 020,7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Прочие межбюджетные трансферты общего характера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1403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30 780,7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17 020,7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17 020,7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1403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30 780,7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17 020,7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17 020,7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Межбюджетные трансферты 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927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1403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30 780,7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17 020,7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17 020,7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КОНТРОЛЬНО-СЧЕТНЫЙ ОРГАН ОЛЬХОВСКОГО МУНИЦИПАЛЬНОГО РАЙОНА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931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1 980,6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1 637,2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1 637,2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931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1 980,6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1 637,2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1 637,2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Обеспечение деятельности финансовых, налоговых и таможенных </w:t>
            </w:r>
            <w:r w:rsidRPr="00A4530F">
              <w:rPr>
                <w:rFonts w:ascii="Arial" w:hAnsi="Arial" w:cs="Arial"/>
                <w:bCs/>
              </w:rPr>
              <w:t>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931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1 980,6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1 637,2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1 637,2</w:t>
            </w:r>
          </w:p>
        </w:tc>
      </w:tr>
      <w:tr w:rsidR="000A3957" w:rsidRPr="00A4530F">
        <w:trPr>
          <w:trHeight w:val="51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Непрограммное направление обеспечения деятельности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931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1 978,6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1 635,2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1 635,2</w:t>
            </w:r>
          </w:p>
        </w:tc>
      </w:tr>
      <w:tr w:rsidR="000A3957" w:rsidRPr="00A4530F">
        <w:trPr>
          <w:trHeight w:val="76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Расходы на выплаты персоналу в </w:t>
            </w:r>
            <w:r w:rsidRPr="00A4530F">
              <w:rPr>
                <w:rFonts w:ascii="Arial" w:hAnsi="Arial" w:cs="Arial"/>
              </w:rPr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931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1 970,9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1 627,5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1 627,5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Закупка товаров, работ и услуг для </w:t>
            </w:r>
            <w:r w:rsidRPr="00A4530F">
              <w:rPr>
                <w:rFonts w:ascii="Arial" w:hAnsi="Arial" w:cs="Arial"/>
              </w:rPr>
              <w:t>государственных (муниципальных) нужд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931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7,7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7,7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931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</w:tr>
      <w:tr w:rsidR="000A3957" w:rsidRPr="00A4530F">
        <w:trPr>
          <w:trHeight w:val="255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931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0106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99 0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800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</w:tr>
      <w:tr w:rsidR="000A3957" w:rsidRPr="00A4530F">
        <w:trPr>
          <w:trHeight w:val="30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627 046,0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606 992,7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618 139,5</w:t>
            </w:r>
          </w:p>
        </w:tc>
      </w:tr>
      <w:tr w:rsidR="000A3957" w:rsidRPr="00A4530F">
        <w:trPr>
          <w:trHeight w:val="30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ДЕФИЦИТ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10 000,0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300"/>
        </w:trPr>
        <w:tc>
          <w:tcPr>
            <w:tcW w:w="4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ПРОФИЦИТ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63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</w:tbl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tbl>
      <w:tblPr>
        <w:tblW w:w="9371" w:type="dxa"/>
        <w:tblInd w:w="201" w:type="dxa"/>
        <w:tblLayout w:type="fixed"/>
        <w:tblLook w:val="04A0" w:firstRow="1" w:lastRow="0" w:firstColumn="1" w:lastColumn="0" w:noHBand="0" w:noVBand="1"/>
      </w:tblPr>
      <w:tblGrid>
        <w:gridCol w:w="5969"/>
        <w:gridCol w:w="850"/>
        <w:gridCol w:w="851"/>
        <w:gridCol w:w="850"/>
        <w:gridCol w:w="851"/>
      </w:tblGrid>
      <w:tr w:rsidR="000A3957" w:rsidRPr="00A4530F">
        <w:trPr>
          <w:trHeight w:val="990"/>
        </w:trPr>
        <w:tc>
          <w:tcPr>
            <w:tcW w:w="9371" w:type="dxa"/>
            <w:gridSpan w:val="5"/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Приложение 9                                                                                      </w:t>
            </w: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к решению Ольховской районной Думы</w:t>
            </w: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от 12.12.2025 г. №113/539    </w:t>
            </w:r>
          </w:p>
        </w:tc>
      </w:tr>
      <w:tr w:rsidR="000A3957" w:rsidRPr="00A4530F">
        <w:trPr>
          <w:trHeight w:hRule="exact" w:val="150"/>
        </w:trPr>
        <w:tc>
          <w:tcPr>
            <w:tcW w:w="5969" w:type="dxa"/>
            <w:shd w:val="clear" w:color="auto" w:fill="auto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</w:tr>
      <w:tr w:rsidR="000A3957" w:rsidRPr="00A4530F">
        <w:trPr>
          <w:trHeight w:val="510"/>
        </w:trPr>
        <w:tc>
          <w:tcPr>
            <w:tcW w:w="9371" w:type="dxa"/>
            <w:gridSpan w:val="5"/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РАСПРЕДЕЛЕНИЕ </w:t>
            </w:r>
            <w:r w:rsidRPr="00A4530F">
              <w:rPr>
                <w:rFonts w:ascii="Arial" w:hAnsi="Arial" w:cs="Arial"/>
                <w:bCs/>
              </w:rPr>
              <w:t>БЮДЖЕТНЫХ АССИГНОВАНИЙ НА РЕАЛИЗАЦИЮ МУНИЦИПАЛЬНЫХ ПРОГРАММ ОЛЬХОВСКОГО МУНИЦИПАЛЬНОГО РАЙОНА НА 2026 ГОД И ПЛАНОВЫЙ ПЕРИОД 2027 И 2028 ГОДОВ.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(</w:t>
            </w:r>
            <w:proofErr w:type="spellStart"/>
            <w:r w:rsidRPr="00A4530F">
              <w:rPr>
                <w:rFonts w:ascii="Arial" w:hAnsi="Arial" w:cs="Arial"/>
              </w:rPr>
              <w:t>тыс.рублей</w:t>
            </w:r>
            <w:proofErr w:type="spellEnd"/>
            <w:r w:rsidRPr="00A4530F">
              <w:rPr>
                <w:rFonts w:ascii="Arial" w:hAnsi="Arial" w:cs="Arial"/>
              </w:rPr>
              <w:t>)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Программа (подпрограмма)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Сумма</w:t>
            </w:r>
          </w:p>
        </w:tc>
      </w:tr>
      <w:tr w:rsidR="000A3957" w:rsidRPr="00A4530F">
        <w:trPr>
          <w:trHeight w:val="900"/>
        </w:trPr>
        <w:tc>
          <w:tcPr>
            <w:tcW w:w="5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2027 год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2028 год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"Обеспечение безопасности дорожного движения в Ольховском муниципальном районе Волгоградской области на 2026-2028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01 0 00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плакатов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01 0 01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</w:tr>
      <w:tr w:rsidR="000A3957" w:rsidRPr="00A4530F">
        <w:trPr>
          <w:trHeight w:val="103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 программа "Развитие и </w:t>
            </w:r>
            <w:r w:rsidRPr="00A4530F">
              <w:rPr>
                <w:rFonts w:ascii="Arial" w:hAnsi="Arial" w:cs="Arial"/>
                <w:bCs/>
              </w:rPr>
              <w:t>совершенствование  гражданской обороны, защиты населения от чрезвычайных ситуаций природного и техногенного характера и снижения рисков их возникновения на территории Ольховского муниципального района на 2024-2026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02 0 00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Приобретение </w:t>
            </w:r>
            <w:r w:rsidRPr="00A4530F">
              <w:rPr>
                <w:rFonts w:ascii="Arial" w:hAnsi="Arial" w:cs="Arial"/>
              </w:rPr>
              <w:t>материальных резервов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02 0 01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Обучение должностных лиц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02 0 04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печатной продукции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02 0 05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9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Разработка проектно-технической документации на создание муниципальной автоматизированной системы </w:t>
            </w:r>
            <w:r w:rsidRPr="00A4530F">
              <w:rPr>
                <w:rFonts w:ascii="Arial" w:hAnsi="Arial" w:cs="Arial"/>
              </w:rPr>
              <w:t>централизованного оповещения населения на территории Ольховского муниципального района Волгоградской области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02 0 06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Установка технических средств охраны сигнализации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02 0 07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5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"Обеспечение пожарной и </w:t>
            </w:r>
            <w:r w:rsidRPr="00A4530F">
              <w:rPr>
                <w:rFonts w:ascii="Arial" w:hAnsi="Arial" w:cs="Arial"/>
                <w:bCs/>
              </w:rPr>
              <w:t>антитеррористической безопасности  в образовательных учреждениях Ольховского муниципального района Волгоградской области на 2026-2028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03 0 00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999,7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335,8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194,8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Проведение работ по пропитке деревянных конструкций огнезащитным составом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03 0 01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47,1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13,5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сертифицированных противопожарных дверей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03 0 02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датчиков ИП212-141 автоматической пожарной сигнализации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03 0 04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Установка автоматической пожарной сигнализации в котельных помещениях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03 0 05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Перезарядка огнетушителей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03 0 07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7,1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и установка системы голосового оповещения и управления людьми при чрезвычайных ситуациях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03 0 08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и установка камер видеонаблюдения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03 0 09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31,2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46,8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109,2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огнетушителей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03 0 11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18,0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15,0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"Профилактика правонарушений, терроризма и </w:t>
            </w:r>
            <w:proofErr w:type="spellStart"/>
            <w:r w:rsidRPr="00A4530F">
              <w:rPr>
                <w:rFonts w:ascii="Arial" w:hAnsi="Arial" w:cs="Arial"/>
                <w:bCs/>
              </w:rPr>
              <w:t>эктремизма</w:t>
            </w:r>
            <w:proofErr w:type="spellEnd"/>
            <w:r w:rsidRPr="00A4530F">
              <w:rPr>
                <w:rFonts w:ascii="Arial" w:hAnsi="Arial" w:cs="Arial"/>
                <w:bCs/>
              </w:rPr>
              <w:t xml:space="preserve"> на территории Ольховского муниципального района на 2026-2028 гг."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04 0 00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Приобретение </w:t>
            </w:r>
            <w:r w:rsidRPr="00A4530F">
              <w:rPr>
                <w:rFonts w:ascii="Arial" w:hAnsi="Arial" w:cs="Arial"/>
              </w:rPr>
              <w:t>печатной продукции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04 0 01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Повышение эффективности деятельности общественных организаций правоохранительной направленности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04 0 03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 программа  "Энергосбережение и повышение энергетической эффективности Ольховского</w:t>
            </w:r>
            <w:r w:rsidRPr="00A4530F">
              <w:rPr>
                <w:rFonts w:ascii="Arial" w:hAnsi="Arial" w:cs="Arial"/>
                <w:bCs/>
              </w:rPr>
              <w:t xml:space="preserve"> муниципального района на 2025-2027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06 0 00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Приобретиение</w:t>
            </w:r>
            <w:proofErr w:type="spellEnd"/>
            <w:r w:rsidRPr="00A4530F">
              <w:rPr>
                <w:rFonts w:ascii="Arial" w:hAnsi="Arial" w:cs="Arial"/>
              </w:rPr>
              <w:t xml:space="preserve"> водонагревательных котлов для котельных дошкольных и образовательных учреждений Ольховского муниципального района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2 000,0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2 000,0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Приобретение </w:t>
            </w:r>
            <w:proofErr w:type="spellStart"/>
            <w:r w:rsidRPr="00A4530F">
              <w:rPr>
                <w:rFonts w:ascii="Arial" w:hAnsi="Arial" w:cs="Arial"/>
              </w:rPr>
              <w:t>циркуляционых</w:t>
            </w:r>
            <w:proofErr w:type="spellEnd"/>
            <w:r w:rsidRPr="00A4530F">
              <w:rPr>
                <w:rFonts w:ascii="Arial" w:hAnsi="Arial" w:cs="Arial"/>
              </w:rPr>
              <w:t xml:space="preserve"> </w:t>
            </w:r>
            <w:r w:rsidRPr="00A4530F">
              <w:rPr>
                <w:rFonts w:ascii="Arial" w:hAnsi="Arial" w:cs="Arial"/>
              </w:rPr>
              <w:t>насосов для котельных дошкольных и образовательных учреждений Ольховского муниципального района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06 0 02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49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Приобретение, монтаж и </w:t>
            </w:r>
            <w:proofErr w:type="spellStart"/>
            <w:r w:rsidRPr="00A4530F">
              <w:rPr>
                <w:rFonts w:ascii="Arial" w:hAnsi="Arial" w:cs="Arial"/>
              </w:rPr>
              <w:t>пусконаладка</w:t>
            </w:r>
            <w:proofErr w:type="spellEnd"/>
            <w:r w:rsidRPr="00A4530F">
              <w:rPr>
                <w:rFonts w:ascii="Arial" w:hAnsi="Arial" w:cs="Arial"/>
              </w:rPr>
              <w:t xml:space="preserve"> </w:t>
            </w:r>
            <w:proofErr w:type="spellStart"/>
            <w:r w:rsidRPr="00A4530F">
              <w:rPr>
                <w:rFonts w:ascii="Arial" w:hAnsi="Arial" w:cs="Arial"/>
              </w:rPr>
              <w:t>блочно</w:t>
            </w:r>
            <w:proofErr w:type="spellEnd"/>
            <w:r w:rsidRPr="00A4530F">
              <w:rPr>
                <w:rFonts w:ascii="Arial" w:hAnsi="Arial" w:cs="Arial"/>
              </w:rPr>
              <w:t>-модульного котла для МБОУ "Ольховская СШ"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06 0 03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Приобретение, монтаж и </w:t>
            </w:r>
            <w:proofErr w:type="spellStart"/>
            <w:r w:rsidRPr="00A4530F">
              <w:rPr>
                <w:rFonts w:ascii="Arial" w:hAnsi="Arial" w:cs="Arial"/>
              </w:rPr>
              <w:t>пусконаладка</w:t>
            </w:r>
            <w:proofErr w:type="spellEnd"/>
            <w:r w:rsidRPr="00A4530F">
              <w:rPr>
                <w:rFonts w:ascii="Arial" w:hAnsi="Arial" w:cs="Arial"/>
              </w:rPr>
              <w:t xml:space="preserve"> автономного источника теплоснабжения (газовой котельной) для детского сада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06 0 04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9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"Охрана окружающей среды и рациональное природопользование на территории Ольховского муниципального района </w:t>
            </w:r>
            <w:r w:rsidRPr="00A4530F">
              <w:rPr>
                <w:rFonts w:ascii="Arial" w:hAnsi="Arial" w:cs="Arial"/>
                <w:bCs/>
              </w:rPr>
              <w:t>Волгоградской области на 2026-2028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07 0 00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Утилизация отходов первого класса опасности (</w:t>
            </w:r>
            <w:proofErr w:type="spellStart"/>
            <w:r w:rsidRPr="00A4530F">
              <w:rPr>
                <w:rFonts w:ascii="Arial" w:hAnsi="Arial" w:cs="Arial"/>
              </w:rPr>
              <w:t>ртутсодержащих</w:t>
            </w:r>
            <w:proofErr w:type="spellEnd"/>
            <w:r w:rsidRPr="00A4530F">
              <w:rPr>
                <w:rFonts w:ascii="Arial" w:hAnsi="Arial" w:cs="Arial"/>
              </w:rPr>
              <w:t xml:space="preserve"> ламп) образующихся от хозяйственной и иной деятельности на территории муниципального района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07 0 01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Проведение</w:t>
            </w:r>
            <w:r w:rsidRPr="00A4530F">
              <w:rPr>
                <w:rFonts w:ascii="Arial" w:hAnsi="Arial" w:cs="Arial"/>
              </w:rPr>
              <w:t xml:space="preserve"> мероприятий по сбору, транспортировке накопленных отходов производства и потребления, образовавшихся от хозяйственной и иной деятельности с территории закрытых санкционированных свалок и размещение их на лицензионном полигоне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07 0 02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Повышение мероприятий экологической направленности в целях повышения экологической культуры среди населения Ольховского муниципального района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07 0 03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190,0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"Улучшение условий  и охраны труда в Ольховском муниципальном </w:t>
            </w:r>
            <w:r w:rsidRPr="00A4530F">
              <w:rPr>
                <w:rFonts w:ascii="Arial" w:hAnsi="Arial" w:cs="Arial"/>
                <w:bCs/>
              </w:rPr>
              <w:t>районе на 2026-2028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09 0 00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печатной продукции по пропаганде охраны труда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09 0 03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сплит-систем в рабочих кабинетах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09 0 04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Организация и проведение аттестации рабочих мест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09 0 05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офисной мебели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09 0 06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"Патриотическое воспитание граждан в Ольховском муниципальном районе на 2025-2027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11 0 00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251,4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251,4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2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Организационно методические меры </w:t>
            </w:r>
            <w:r w:rsidRPr="00A4530F">
              <w:rPr>
                <w:rFonts w:ascii="Arial" w:hAnsi="Arial" w:cs="Arial"/>
              </w:rPr>
              <w:t>совершенствования системы патриотического воспитания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Мероприятия календарных и памятных дат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11 0 02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127,0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127,0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Культурно-досуговые мероприятия гражданско-патриотической направленности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11 0 03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Организация и </w:t>
            </w:r>
            <w:r w:rsidRPr="00A4530F">
              <w:rPr>
                <w:rFonts w:ascii="Arial" w:hAnsi="Arial" w:cs="Arial"/>
              </w:rPr>
              <w:t>проведение военно-патриотических и военно-спортивных мероприятий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11 0 04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26,4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26,4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8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Подготовка по основам безопасности жизнедеятельности и военной службы учащейся молодежи, прикладная физическая подготовка по основам военно-технической и специальной </w:t>
            </w:r>
            <w:r w:rsidRPr="00A4530F">
              <w:rPr>
                <w:rFonts w:ascii="Arial" w:hAnsi="Arial" w:cs="Arial"/>
              </w:rPr>
              <w:t>подготовки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11 0 05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Совершенствование материально-технической базы патриотического воспитания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11 0 07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8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</w:t>
            </w:r>
            <w:r w:rsidRPr="00A4530F">
              <w:rPr>
                <w:rFonts w:ascii="Arial" w:hAnsi="Arial" w:cs="Arial"/>
                <w:bCs/>
              </w:rPr>
              <w:t xml:space="preserve"> Ольховского района на 2024-2026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12 0 00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Проведение мероприятий по профилактике наркомании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12 0 01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 программа «Развитие молодежной политики на территории Ольховского муниципального района в 2024-2026 годах»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13 0 00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Проведение мероприятий районного, регионального, всероссийского уровня по гражданскому и патриотическому </w:t>
            </w:r>
            <w:r w:rsidRPr="00A4530F">
              <w:rPr>
                <w:rFonts w:ascii="Arial" w:hAnsi="Arial" w:cs="Arial"/>
              </w:rPr>
              <w:t>воспитания молодежи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13 0 01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Организация отдыха и оздоровления детей и подростков, оказавшихся в трудной жизненной ситуации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13 0 02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"</w:t>
            </w:r>
            <w:r w:rsidRPr="00A4530F">
              <w:rPr>
                <w:rFonts w:ascii="Arial" w:hAnsi="Arial" w:cs="Arial"/>
                <w:bCs/>
              </w:rPr>
              <w:t xml:space="preserve">Развитие физической культуры и спорта на территории Ольховского района на 2024-2026 годы"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15 0 00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Транспортные расходы на проведение физкультурно-оздоровительных мероприятий с населением и подростками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15 0 01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Проведение </w:t>
            </w:r>
            <w:r w:rsidRPr="00A4530F">
              <w:rPr>
                <w:rFonts w:ascii="Arial" w:hAnsi="Arial" w:cs="Arial"/>
              </w:rPr>
              <w:t>физкультурно-оздоровительных мероприятий с населением и подростками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15 0 02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Улучшение материально-технической базы физкультурно-спортивного комплекса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15 0 03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"Противодействие коррупции в Ольховском </w:t>
            </w:r>
            <w:r w:rsidRPr="00A4530F">
              <w:rPr>
                <w:rFonts w:ascii="Arial" w:hAnsi="Arial" w:cs="Arial"/>
                <w:bCs/>
              </w:rPr>
              <w:t>муниципальном районе на 2026-2028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21 0 00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плакатов антикоррупционной направленности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21 0 01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73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"Развитие и поддержка малого и среднего предпринимательства в Ольховском муниципальном районе</w:t>
            </w:r>
            <w:r w:rsidRPr="00A4530F">
              <w:rPr>
                <w:rFonts w:ascii="Arial" w:hAnsi="Arial" w:cs="Arial"/>
                <w:bCs/>
              </w:rPr>
              <w:t xml:space="preserve"> Волгоградской области на 2026-2028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22 0 00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Организация и проведение конкурсов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22 0 01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 программа  "Реконструкция и модернизация систем водоснабжения в населенных пунктах Ольховского муниципального района на </w:t>
            </w:r>
            <w:r w:rsidRPr="00A4530F">
              <w:rPr>
                <w:rFonts w:ascii="Arial" w:hAnsi="Arial" w:cs="Arial"/>
                <w:bCs/>
              </w:rPr>
              <w:t>2024-2026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25 0 00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необходимых материалов и проведение работ по замене устаревшего оборудования, изношенных водопроводных труб системы водоснабжения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480,0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Модернизация устаревшего оборудования системы </w:t>
            </w:r>
            <w:r w:rsidRPr="00A4530F">
              <w:rPr>
                <w:rFonts w:ascii="Arial" w:hAnsi="Arial" w:cs="Arial"/>
              </w:rPr>
              <w:t>водоснабжения: приобретение и установка  водонапорных башен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25 0 02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Реконструкция системы водоснабжения </w:t>
            </w:r>
            <w:proofErr w:type="spellStart"/>
            <w:r w:rsidRPr="00A4530F">
              <w:rPr>
                <w:rFonts w:ascii="Arial" w:hAnsi="Arial" w:cs="Arial"/>
              </w:rPr>
              <w:t>п.Нежинский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муниципального района Волгоградской области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25 0 06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Реконструкция системы водоснабжения </w:t>
            </w:r>
            <w:proofErr w:type="spellStart"/>
            <w:r w:rsidRPr="00A4530F">
              <w:rPr>
                <w:rFonts w:ascii="Arial" w:hAnsi="Arial" w:cs="Arial"/>
              </w:rPr>
              <w:t>с.Гусевка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муниципального района Волгоградской области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25 0 07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Реконструкция системы водоснабжения </w:t>
            </w:r>
            <w:proofErr w:type="spellStart"/>
            <w:r w:rsidRPr="00A4530F">
              <w:rPr>
                <w:rFonts w:ascii="Arial" w:hAnsi="Arial" w:cs="Arial"/>
              </w:rPr>
              <w:t>с.Солодча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муниципального района Волгоградской области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25 0 08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Приобретение и поставка материалов и комплектующих изделий для трубопроводов водоснабжения из напорных полиэтиленовых труб для прокладки новой водопроводной трубы в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Волгоградской области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25 0 11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Реконструкции и системы водоснабжения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Волгоградской области: строительство системы водоподготовки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 F5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Реконструкция системы водоснабжения с. Ольховка Ольховского района Волгоградской области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25 0 15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127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"Создание условий для предоставления транспортных услуг населению и организация транспортного обслуживания населения и муниципальных маршрутах регулярных перевозок по регулируемым тарифам автомобильным транспортом на территории</w:t>
            </w:r>
            <w:r w:rsidRPr="00A4530F">
              <w:rPr>
                <w:rFonts w:ascii="Arial" w:hAnsi="Arial" w:cs="Arial"/>
                <w:bCs/>
              </w:rPr>
              <w:t xml:space="preserve">  Ольховского муниципального района Волгоградской области на 2024-2026 </w:t>
            </w:r>
            <w:proofErr w:type="spellStart"/>
            <w:r w:rsidRPr="00A4530F">
              <w:rPr>
                <w:rFonts w:ascii="Arial" w:hAnsi="Arial" w:cs="Arial"/>
                <w:bCs/>
              </w:rPr>
              <w:t>гг</w:t>
            </w:r>
            <w:proofErr w:type="spellEnd"/>
            <w:r w:rsidRPr="00A4530F">
              <w:rPr>
                <w:rFonts w:ascii="Arial" w:hAnsi="Arial" w:cs="Arial"/>
                <w:bCs/>
              </w:rPr>
              <w:t>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26 0 00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3 300,0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Компенсация затрат исполнителю по оказанию услуг (выполнение работ) связанных с осуществлением </w:t>
            </w:r>
            <w:proofErr w:type="spellStart"/>
            <w:r w:rsidRPr="00A4530F">
              <w:rPr>
                <w:rFonts w:ascii="Arial" w:hAnsi="Arial" w:cs="Arial"/>
              </w:rPr>
              <w:t>регуляргых</w:t>
            </w:r>
            <w:proofErr w:type="spellEnd"/>
            <w:r w:rsidRPr="00A4530F">
              <w:rPr>
                <w:rFonts w:ascii="Arial" w:hAnsi="Arial" w:cs="Arial"/>
              </w:rPr>
              <w:t xml:space="preserve"> перевозок по регулируемым тарифам на территории </w:t>
            </w:r>
            <w:r w:rsidRPr="00A4530F">
              <w:rPr>
                <w:rFonts w:ascii="Arial" w:hAnsi="Arial" w:cs="Arial"/>
              </w:rPr>
              <w:t>Ольховского муниципального района по муниципальным маршрутам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26 0 01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3 300,0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"Формирование для муниципальных нужд земельных участков на территории Ольховского муниципального района Волгоградской области на 2024-2026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28 0 00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Межевание земельных участков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28 0 01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 "Развитие информационного общества  в Ольховском муниципальном районе  на 2024-2026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29 0 00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Приобретение и монтаж сертифицированного </w:t>
            </w:r>
            <w:r w:rsidRPr="00A4530F">
              <w:rPr>
                <w:rFonts w:ascii="Arial" w:hAnsi="Arial" w:cs="Arial"/>
              </w:rPr>
              <w:t>серверного и сетевого оборудования, высокоскоростной вычислительной техники, оборудования для актового зала и средств связи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29 0 01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криптографических средств обработки информации для работы в региональном  сегменте  СМЭВ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29 0 0</w:t>
            </w:r>
            <w:r w:rsidRPr="00A4530F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Организация работы по информированию населения о значимых событиях района и области в </w:t>
            </w:r>
            <w:proofErr w:type="spellStart"/>
            <w:r w:rsidRPr="00A4530F">
              <w:rPr>
                <w:rFonts w:ascii="Arial" w:hAnsi="Arial" w:cs="Arial"/>
              </w:rPr>
              <w:t>соцсетях</w:t>
            </w:r>
            <w:proofErr w:type="spellEnd"/>
            <w:r w:rsidRPr="00A4530F">
              <w:rPr>
                <w:rFonts w:ascii="Arial" w:hAnsi="Arial" w:cs="Arial"/>
              </w:rPr>
              <w:t xml:space="preserve"> и мессенджерах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29 0 03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антивирусного программного обеспечения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29 0 04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Аттестация информационных систем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29 </w:t>
            </w:r>
            <w:r w:rsidRPr="00A4530F">
              <w:rPr>
                <w:rFonts w:ascii="Arial" w:hAnsi="Arial" w:cs="Arial"/>
              </w:rPr>
              <w:t>0 05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запасных частей к компьютерной технике, ремонт компьютерной техники, оргтехники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29 0 06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программного обеспечения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29 0 07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"Развитие туризма на территории </w:t>
            </w:r>
            <w:r w:rsidRPr="00A4530F">
              <w:rPr>
                <w:rFonts w:ascii="Arial" w:hAnsi="Arial" w:cs="Arial"/>
                <w:bCs/>
              </w:rPr>
              <w:t>Ольховского муниципального района на 2025-2027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30 0 00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праздничных пакетов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30 0 02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</w:t>
            </w:r>
            <w:proofErr w:type="spellStart"/>
            <w:r w:rsidRPr="00A4530F">
              <w:rPr>
                <w:rFonts w:ascii="Arial" w:hAnsi="Arial" w:cs="Arial"/>
                <w:bCs/>
              </w:rPr>
              <w:t>программа"Ремонт</w:t>
            </w:r>
            <w:proofErr w:type="spellEnd"/>
            <w:r w:rsidRPr="00A4530F">
              <w:rPr>
                <w:rFonts w:ascii="Arial" w:hAnsi="Arial" w:cs="Arial"/>
                <w:bCs/>
              </w:rPr>
              <w:t xml:space="preserve"> зданий и благоустройство прилегающих территорий общеобразовательных учреждений </w:t>
            </w:r>
            <w:r w:rsidRPr="00A4530F">
              <w:rPr>
                <w:rFonts w:ascii="Arial" w:hAnsi="Arial" w:cs="Arial"/>
                <w:bCs/>
              </w:rPr>
              <w:t>Ольховского муниципального района на  период 2024-2026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31 0 00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2 720,0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Проведение работ по ремонту учреждений образования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31 0 01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Реализация проектов местных инициатив населения в 2026 г. Ольховского муниципального района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31 0 02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2 220,0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"Комплексное развитие сельских территорий Ольховского муниципального района Волгоградской области"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35 0 00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Создание и обустройство спортивной и детской игровой площадки в селе Рыбинка </w:t>
            </w:r>
            <w:r w:rsidRPr="00A4530F">
              <w:rPr>
                <w:rFonts w:ascii="Arial" w:hAnsi="Arial" w:cs="Arial"/>
                <w:color w:val="000000"/>
              </w:rPr>
              <w:t>Рыбинского сельского поселения Ольховского муниципального района Волгоградской области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35 0 03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105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"Обеспечение выплат ежемесячного денежного вознаграждения за классное руководство педагогическим работникам муниципальных </w:t>
            </w:r>
            <w:r w:rsidRPr="00A4530F">
              <w:rPr>
                <w:rFonts w:ascii="Arial" w:hAnsi="Arial" w:cs="Arial"/>
                <w:bCs/>
              </w:rPr>
              <w:t>общеобразовательных организаций Ольховского муниципального района в 2024-2026 годах"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36 0 00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22 186,6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Ежемесячные денежные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36 0 Ю6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22 </w:t>
            </w:r>
            <w:r w:rsidRPr="00A4530F">
              <w:rPr>
                <w:rFonts w:ascii="Arial" w:hAnsi="Arial" w:cs="Arial"/>
              </w:rPr>
              <w:t>186,6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64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"Организация питания обучающихся муниципальных общеобразовательных организаций Ольховского муниципального района в 2024-2026 годах"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37 0 00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16 582,2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Организация бесплатного горячего питания обучающимся 1-4 </w:t>
            </w:r>
            <w:r w:rsidRPr="00A4530F">
              <w:rPr>
                <w:rFonts w:ascii="Arial" w:hAnsi="Arial" w:cs="Arial"/>
              </w:rPr>
              <w:t>классов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37 0 01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10 239,3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Предоставление частичной компенсации стоимости горячего питания обучающимся 5-11 классов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37 0 02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6 342,9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 программа  "Подготовка кадров для органов местного самоуправления, муниципальных учреждений </w:t>
            </w:r>
            <w:r w:rsidRPr="00A4530F">
              <w:rPr>
                <w:rFonts w:ascii="Arial" w:hAnsi="Arial" w:cs="Arial"/>
                <w:bCs/>
              </w:rPr>
              <w:t>Ольховского муниципального района Волгоградской области на период 2024-2026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38 0 00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Денежные выплаты студентам очной формы обучения государственных образовательных учреждениях профессионального образования, обучающихся по договорам о </w:t>
            </w:r>
            <w:r w:rsidRPr="00A4530F">
              <w:rPr>
                <w:rFonts w:ascii="Arial" w:hAnsi="Arial" w:cs="Arial"/>
              </w:rPr>
              <w:t>целевом обучении, заключенным с администрацией Ольховского муниципального района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38 0 02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24,0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Повышение квалификации работников органов местного самоуправления Ольховского муниципального района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38 0 04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"</w:t>
            </w:r>
            <w:r w:rsidRPr="00A4530F">
              <w:rPr>
                <w:rFonts w:ascii="Arial" w:hAnsi="Arial" w:cs="Arial"/>
                <w:bCs/>
              </w:rPr>
              <w:t>Повышение финансовой грамотности обучающихся и воспитанников муниципальных образовательных организаций Ольховского муниципального района в 2024-2026 годах"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40 0 00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1 385,5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Оплата труда с учетом обязательных начислений преподавателями (или) </w:t>
            </w:r>
            <w:r w:rsidRPr="00A4530F">
              <w:rPr>
                <w:rFonts w:ascii="Arial" w:hAnsi="Arial" w:cs="Arial"/>
              </w:rPr>
              <w:t>воспитателям, проводящим занятия, способствующие повышению финансовой грамотности детей 5-7 лет, 10-15 лет и учащихся 4-11 классов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40 0 01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993,4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Подготовка, повышение квалификации преподавателей и (или) воспитателей, участвующих в проведении занятий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40 0 02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82,5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4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Преобретение</w:t>
            </w:r>
            <w:proofErr w:type="spellEnd"/>
            <w:r w:rsidRPr="00A4530F">
              <w:rPr>
                <w:rFonts w:ascii="Arial" w:hAnsi="Arial" w:cs="Arial"/>
              </w:rPr>
              <w:t xml:space="preserve"> методических пособий, методической литературы, наглядных пособий и канцелярских товаров необходимых для проведения</w:t>
            </w:r>
            <w:r w:rsidRPr="00A4530F">
              <w:rPr>
                <w:rFonts w:ascii="Arial" w:hAnsi="Arial" w:cs="Arial"/>
              </w:rPr>
              <w:t xml:space="preserve"> занятий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40 0 03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309,6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109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"Разработка и внесение изменений в документы территориального планирования и градостроительного зонирования сельских поселений, расположенных на территории Ольховского муниципального района </w:t>
            </w:r>
            <w:r w:rsidRPr="00A4530F">
              <w:rPr>
                <w:rFonts w:ascii="Arial" w:hAnsi="Arial" w:cs="Arial"/>
                <w:bCs/>
              </w:rPr>
              <w:t>Волгоградской области на 2025-2027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41 0 00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Разработка и внесение изменений в генеральные планы и правила землепользования и застройки сельских поселений, расположенных на территории Ольховского муниципального района Волгоградской </w:t>
            </w:r>
            <w:r w:rsidRPr="00A4530F">
              <w:rPr>
                <w:rFonts w:ascii="Arial" w:hAnsi="Arial" w:cs="Arial"/>
              </w:rPr>
              <w:t>области на 2025-2027 годы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41 0 01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Муниципальная программа "Развитие системы водоотведения Ольховского муниципального района Волгоградской области на 2025-2027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42 0 00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Приобретение необходимых материалов по замене </w:t>
            </w:r>
            <w:r w:rsidRPr="00A4530F">
              <w:rPr>
                <w:rFonts w:ascii="Arial" w:hAnsi="Arial" w:cs="Arial"/>
              </w:rPr>
              <w:t>устаревшего оборудования, изношенных канализационных труб системы водоотведения Ольховского муниципального района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42 0 01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Приобретение и поставка материалов и комплектующих изделий для системы водоотведения из напорных полиэтиленовых труб для</w:t>
            </w:r>
            <w:r w:rsidRPr="00A4530F">
              <w:rPr>
                <w:rFonts w:ascii="Arial" w:hAnsi="Arial" w:cs="Arial"/>
              </w:rPr>
              <w:t xml:space="preserve"> прокладки новой канализационной трубы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42 0 02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Проектирование "Пункт приема жидких </w:t>
            </w:r>
            <w:proofErr w:type="spellStart"/>
            <w:r w:rsidRPr="00A4530F">
              <w:rPr>
                <w:rFonts w:ascii="Arial" w:hAnsi="Arial" w:cs="Arial"/>
              </w:rPr>
              <w:t>бытовы</w:t>
            </w:r>
            <w:proofErr w:type="spellEnd"/>
            <w:r w:rsidRPr="00A4530F">
              <w:rPr>
                <w:rFonts w:ascii="Arial" w:hAnsi="Arial" w:cs="Arial"/>
              </w:rPr>
              <w:t xml:space="preserve"> отходов в селе Ольховка Ольховского муниципального района Волгоградской области"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42 0 04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3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"Развитие </w:t>
            </w:r>
            <w:r w:rsidRPr="00A4530F">
              <w:rPr>
                <w:rFonts w:ascii="Arial" w:hAnsi="Arial" w:cs="Arial"/>
                <w:bCs/>
              </w:rPr>
              <w:t>сельского хозяйства и регулирования рынков сельскохозяйственной продукции, сырья и продовольствия Ольховского муниципального района Волгоградской области"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43 0 00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255,3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8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Подготовка проектов межевания земельных участков и проведение кадастровых работ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43 0 01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255,3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108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"Обеспечение мероприятий по обеспечению деятельности советников директора по воспитанию и взаимодействию с детскими </w:t>
            </w:r>
            <w:r w:rsidRPr="00A4530F">
              <w:rPr>
                <w:rFonts w:ascii="Arial" w:hAnsi="Arial" w:cs="Arial"/>
                <w:bCs/>
              </w:rPr>
              <w:t>общественными объединениями в общеобразовательных организациях Ольховского муниципального района в 2025-2027 годах"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44 0 00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4 585,4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4 648,6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r w:rsidRPr="00A4530F">
              <w:rPr>
                <w:rFonts w:ascii="Arial" w:hAnsi="Arial" w:cs="Arial"/>
              </w:rPr>
              <w:t>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44 0 Ю6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3 491,7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3 554,9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1275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  <w:color w:val="000000"/>
              </w:rPr>
            </w:pPr>
            <w:r w:rsidRPr="00A4530F">
              <w:rPr>
                <w:rFonts w:ascii="Arial" w:hAnsi="Arial" w:cs="Arial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 w:rsidRPr="00A4530F">
              <w:rPr>
                <w:rFonts w:ascii="Arial" w:hAnsi="Arial" w:cs="Arial"/>
                <w:color w:val="000000"/>
              </w:rPr>
              <w:t>государственных общеобразовательных организаций субъектов Российской Федерации, г. Байконура и федеральной территории "</w:t>
            </w:r>
            <w:proofErr w:type="spellStart"/>
            <w:r w:rsidRPr="00A4530F">
              <w:rPr>
                <w:rFonts w:ascii="Arial" w:hAnsi="Arial" w:cs="Arial"/>
                <w:color w:val="000000"/>
              </w:rPr>
              <w:t>Сириус"муниципальных</w:t>
            </w:r>
            <w:proofErr w:type="spellEnd"/>
            <w:r w:rsidRPr="00A4530F">
              <w:rPr>
                <w:rFonts w:ascii="Arial" w:hAnsi="Arial" w:cs="Arial"/>
                <w:color w:val="000000"/>
              </w:rPr>
              <w:t xml:space="preserve">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44 0 01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1 093,7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1 093,7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1035"/>
        </w:trPr>
        <w:tc>
          <w:tcPr>
            <w:tcW w:w="5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МП "</w:t>
            </w:r>
            <w:r w:rsidRPr="00A4530F">
              <w:rPr>
                <w:rFonts w:ascii="Arial" w:hAnsi="Arial" w:cs="Arial"/>
                <w:bCs/>
              </w:rPr>
              <w:t>Реализация мероприятий по модернизации школьных систем образования (проведение работ по капитальному ремонту зданий (обособленных помещений, помещений) общеобразовательных организаций Ольховского муниципального района в 2023-2025 годах"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45 0 00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proofErr w:type="spellStart"/>
            <w:r w:rsidRPr="00A4530F">
              <w:rPr>
                <w:rFonts w:ascii="Arial" w:hAnsi="Arial" w:cs="Arial"/>
              </w:rPr>
              <w:t>Прведение</w:t>
            </w:r>
            <w:proofErr w:type="spellEnd"/>
            <w:r w:rsidRPr="00A4530F">
              <w:rPr>
                <w:rFonts w:ascii="Arial" w:hAnsi="Arial" w:cs="Arial"/>
              </w:rPr>
              <w:t xml:space="preserve"> капитального ремонта зданий муниципальных общеобразовательных организаций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45 0 01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"Ремонт административного здания по адресу </w:t>
            </w:r>
            <w:proofErr w:type="spellStart"/>
            <w:r w:rsidRPr="00A4530F">
              <w:rPr>
                <w:rFonts w:ascii="Arial" w:hAnsi="Arial" w:cs="Arial"/>
                <w:bCs/>
              </w:rPr>
              <w:t>ул.Комсомольская</w:t>
            </w:r>
            <w:proofErr w:type="spellEnd"/>
            <w:r w:rsidRPr="00A4530F">
              <w:rPr>
                <w:rFonts w:ascii="Arial" w:hAnsi="Arial" w:cs="Arial"/>
                <w:bCs/>
              </w:rPr>
              <w:t xml:space="preserve">, д.7, </w:t>
            </w:r>
            <w:proofErr w:type="spellStart"/>
            <w:r w:rsidRPr="00A4530F">
              <w:rPr>
                <w:rFonts w:ascii="Arial" w:hAnsi="Arial" w:cs="Arial"/>
                <w:bCs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  <w:bCs/>
              </w:rPr>
              <w:t xml:space="preserve"> Ольховского района Волгоградской области на </w:t>
            </w:r>
            <w:r w:rsidRPr="00A4530F">
              <w:rPr>
                <w:rFonts w:ascii="Arial" w:hAnsi="Arial" w:cs="Arial"/>
                <w:bCs/>
              </w:rPr>
              <w:t>2024-2026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47 0 00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Проектирование "Ремонт административного здания по адресу </w:t>
            </w:r>
            <w:proofErr w:type="spellStart"/>
            <w:r w:rsidRPr="00A4530F">
              <w:rPr>
                <w:rFonts w:ascii="Arial" w:hAnsi="Arial" w:cs="Arial"/>
              </w:rPr>
              <w:t>ул.Комсомольская</w:t>
            </w:r>
            <w:proofErr w:type="spellEnd"/>
            <w:r w:rsidRPr="00A4530F">
              <w:rPr>
                <w:rFonts w:ascii="Arial" w:hAnsi="Arial" w:cs="Arial"/>
              </w:rPr>
              <w:t xml:space="preserve">, д.7,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Волгоградской области на 2024-2026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47 0 01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Ремонт административного здания по адресу </w:t>
            </w:r>
            <w:proofErr w:type="spellStart"/>
            <w:r w:rsidRPr="00A4530F">
              <w:rPr>
                <w:rFonts w:ascii="Arial" w:hAnsi="Arial" w:cs="Arial"/>
              </w:rPr>
              <w:t>ул.Комсомольская</w:t>
            </w:r>
            <w:proofErr w:type="spellEnd"/>
            <w:r w:rsidRPr="00A4530F">
              <w:rPr>
                <w:rFonts w:ascii="Arial" w:hAnsi="Arial" w:cs="Arial"/>
              </w:rPr>
              <w:t xml:space="preserve">, д.7,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Волгоградской области на 2024-2026 годы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47 0 02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Ремонт административного здания по адресу </w:t>
            </w:r>
            <w:proofErr w:type="spellStart"/>
            <w:r w:rsidRPr="00A4530F">
              <w:rPr>
                <w:rFonts w:ascii="Arial" w:hAnsi="Arial" w:cs="Arial"/>
              </w:rPr>
              <w:t>ул.Комсомольская</w:t>
            </w:r>
            <w:proofErr w:type="spellEnd"/>
            <w:r w:rsidRPr="00A4530F">
              <w:rPr>
                <w:rFonts w:ascii="Arial" w:hAnsi="Arial" w:cs="Arial"/>
              </w:rPr>
              <w:t xml:space="preserve">, д.7,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47 0 03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Ремонт административного здания по адресу </w:t>
            </w:r>
            <w:proofErr w:type="spellStart"/>
            <w:r w:rsidRPr="00A4530F">
              <w:rPr>
                <w:rFonts w:ascii="Arial" w:hAnsi="Arial" w:cs="Arial"/>
              </w:rPr>
              <w:t>ул.Комсомольская</w:t>
            </w:r>
            <w:proofErr w:type="spellEnd"/>
            <w:r w:rsidRPr="00A4530F">
              <w:rPr>
                <w:rFonts w:ascii="Arial" w:hAnsi="Arial" w:cs="Arial"/>
              </w:rPr>
              <w:t>, д.12 с. Ольховка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47 0 04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Текущий ремонт ограждения здания администрации Ольховского муниципального района, расположенного по адресу: Волгоградская область, Ольховский район,  </w:t>
            </w:r>
            <w:proofErr w:type="spellStart"/>
            <w:r w:rsidRPr="00A4530F">
              <w:rPr>
                <w:rFonts w:ascii="Arial" w:hAnsi="Arial" w:cs="Arial"/>
              </w:rPr>
              <w:t>ул.Комсомольская</w:t>
            </w:r>
            <w:proofErr w:type="spellEnd"/>
            <w:r w:rsidRPr="00A4530F">
              <w:rPr>
                <w:rFonts w:ascii="Arial" w:hAnsi="Arial" w:cs="Arial"/>
              </w:rPr>
              <w:t xml:space="preserve">, зд.7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47 0 05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76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Озеленение территории, прилегающей к зданию администрации Ольховского муниципального района, расположенного по адресу: Волгоградская область, Ольховский район,  </w:t>
            </w:r>
            <w:proofErr w:type="spellStart"/>
            <w:r w:rsidRPr="00A4530F">
              <w:rPr>
                <w:rFonts w:ascii="Arial" w:hAnsi="Arial" w:cs="Arial"/>
              </w:rPr>
              <w:t>ул.Комсомольская</w:t>
            </w:r>
            <w:proofErr w:type="spellEnd"/>
            <w:r w:rsidRPr="00A4530F">
              <w:rPr>
                <w:rFonts w:ascii="Arial" w:hAnsi="Arial" w:cs="Arial"/>
              </w:rPr>
              <w:t xml:space="preserve">, зд.7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47 0 06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4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"Строительство </w:t>
            </w:r>
            <w:r w:rsidRPr="00A4530F">
              <w:rPr>
                <w:rFonts w:ascii="Arial" w:hAnsi="Arial" w:cs="Arial"/>
                <w:bCs/>
              </w:rPr>
              <w:t xml:space="preserve">многофункционального культурно-досугового центра в </w:t>
            </w:r>
            <w:proofErr w:type="spellStart"/>
            <w:r w:rsidRPr="00A4530F">
              <w:rPr>
                <w:rFonts w:ascii="Arial" w:hAnsi="Arial" w:cs="Arial"/>
                <w:bCs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  <w:bCs/>
              </w:rPr>
              <w:t xml:space="preserve"> Ольховского района Волгоградской области"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49 0 00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Проектирование многофункционального культурно-досугового центра в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Волгоградской области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49 0 01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Строительство многофункционального культурно-досугового центра в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Волгоградской области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49 0 02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</w:t>
            </w:r>
            <w:proofErr w:type="spellStart"/>
            <w:r w:rsidRPr="00A4530F">
              <w:rPr>
                <w:rFonts w:ascii="Arial" w:hAnsi="Arial" w:cs="Arial"/>
                <w:bCs/>
              </w:rPr>
              <w:t>программа"Дополнительное</w:t>
            </w:r>
            <w:proofErr w:type="spellEnd"/>
            <w:r w:rsidRPr="00A4530F">
              <w:rPr>
                <w:rFonts w:ascii="Arial" w:hAnsi="Arial" w:cs="Arial"/>
                <w:bCs/>
              </w:rPr>
              <w:t xml:space="preserve"> образование детей в сфере культуры и искусства на территории </w:t>
            </w:r>
            <w:r w:rsidRPr="00A4530F">
              <w:rPr>
                <w:rFonts w:ascii="Arial" w:hAnsi="Arial" w:cs="Arial"/>
                <w:bCs/>
              </w:rPr>
              <w:t>Ольховского муниципального района на 2024-2026 годы."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51 0 00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15 956,5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2 581,0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2 581,0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Реализация дополнительных предпрофессиональных общеобразовательных программ в области искусства, развитие кадрового потенциала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51 0 01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12 545,5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Содержание имущества и улучшение материально- технической базы учреждения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51 0 02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Проведение творческих мероприятий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51 0 03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530,0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Развитие беспилотной авиационной системы (БАС)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51 0 04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2 581,0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2 581,0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2 581,0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</w:t>
            </w:r>
            <w:r w:rsidRPr="00A4530F">
              <w:rPr>
                <w:rFonts w:ascii="Arial" w:hAnsi="Arial" w:cs="Arial"/>
                <w:bCs/>
              </w:rPr>
              <w:t>программа "Основные направления развития культуры Ольховского муниципального района на 2024-2026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52 0 00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11 175,0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Реализация культурно-досуговой деятельности, развитие кадрового потенциала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52 0 01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10 825,0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Содержание имущества и улучшение материально- технической базы учреждения 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52 0 02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2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Проведение творческих мероприятий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52 0 03 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 xml:space="preserve">Муниципальная программа "Формирование современной городской среды Ольховского муниципального района </w:t>
            </w:r>
            <w:r w:rsidRPr="00A4530F">
              <w:rPr>
                <w:rFonts w:ascii="Arial" w:hAnsi="Arial" w:cs="Arial"/>
                <w:bCs/>
              </w:rPr>
              <w:t>на 2024-2026 годы"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54 0 00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0,0</w:t>
            </w:r>
          </w:p>
        </w:tc>
      </w:tr>
      <w:tr w:rsidR="000A3957" w:rsidRPr="00A4530F">
        <w:trPr>
          <w:trHeight w:val="510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Благоустройство центрального сквера </w:t>
            </w:r>
            <w:proofErr w:type="spellStart"/>
            <w:r w:rsidRPr="00A4530F">
              <w:rPr>
                <w:rFonts w:ascii="Arial" w:hAnsi="Arial" w:cs="Arial"/>
              </w:rPr>
              <w:t>с.Ольховка</w:t>
            </w:r>
            <w:proofErr w:type="spellEnd"/>
            <w:r w:rsidRPr="00A4530F">
              <w:rPr>
                <w:rFonts w:ascii="Arial" w:hAnsi="Arial" w:cs="Arial"/>
              </w:rPr>
              <w:t xml:space="preserve"> Ольховского района Волгоградской области"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54 0 01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55"/>
        </w:trPr>
        <w:tc>
          <w:tcPr>
            <w:tcW w:w="5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83 254,6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10 499,8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957" w:rsidRPr="00A4530F" w:rsidRDefault="00A4530F">
            <w:pPr>
              <w:jc w:val="right"/>
              <w:rPr>
                <w:rFonts w:ascii="Arial" w:hAnsi="Arial" w:cs="Arial"/>
                <w:bCs/>
              </w:rPr>
            </w:pPr>
            <w:r w:rsidRPr="00A4530F">
              <w:rPr>
                <w:rFonts w:ascii="Arial" w:hAnsi="Arial" w:cs="Arial"/>
                <w:bCs/>
              </w:rPr>
              <w:t>3 055,8</w:t>
            </w:r>
          </w:p>
        </w:tc>
      </w:tr>
    </w:tbl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                          Приложение 10   </w:t>
      </w: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                 к решению Ольховской районной Думы                                  </w:t>
      </w:r>
      <w:r w:rsidRPr="00A4530F">
        <w:rPr>
          <w:rFonts w:ascii="Arial" w:hAnsi="Arial" w:cs="Arial"/>
        </w:rPr>
        <w:t xml:space="preserve">                                                        от 12.12.2025 г. №113/539</w:t>
      </w: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</w:t>
      </w:r>
      <w:r w:rsidRPr="00A4530F">
        <w:rPr>
          <w:rFonts w:ascii="Arial" w:hAnsi="Arial" w:cs="Arial"/>
        </w:rPr>
        <w:t xml:space="preserve">                         </w:t>
      </w:r>
    </w:p>
    <w:p w:rsidR="000A3957" w:rsidRPr="00A4530F" w:rsidRDefault="00A4530F">
      <w:pPr>
        <w:ind w:right="-545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</w:t>
      </w:r>
    </w:p>
    <w:p w:rsidR="000A3957" w:rsidRPr="00A4530F" w:rsidRDefault="00A4530F">
      <w:pPr>
        <w:jc w:val="center"/>
        <w:rPr>
          <w:rFonts w:ascii="Arial" w:hAnsi="Arial" w:cs="Arial"/>
        </w:rPr>
      </w:pPr>
      <w:bookmarkStart w:id="1" w:name="P104"/>
      <w:bookmarkEnd w:id="1"/>
      <w:r w:rsidRPr="00A4530F">
        <w:rPr>
          <w:rFonts w:ascii="Arial" w:hAnsi="Arial" w:cs="Arial"/>
        </w:rPr>
        <w:t>Дорожный фонд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 xml:space="preserve">Ольховского муниципального района на 2026 год  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>и  плановый  период 2027 и 2028 годов.</w:t>
      </w:r>
    </w:p>
    <w:p w:rsidR="000A3957" w:rsidRPr="00A4530F" w:rsidRDefault="000A395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0A3957" w:rsidRPr="00A4530F" w:rsidRDefault="00A4530F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 xml:space="preserve">  (</w:t>
      </w:r>
      <w:proofErr w:type="spellStart"/>
      <w:r w:rsidRPr="00A4530F">
        <w:rPr>
          <w:rFonts w:ascii="Arial" w:hAnsi="Arial" w:cs="Arial"/>
          <w:sz w:val="24"/>
          <w:szCs w:val="24"/>
        </w:rPr>
        <w:t>тыс.руб</w:t>
      </w:r>
      <w:proofErr w:type="spellEnd"/>
      <w:r w:rsidRPr="00A4530F">
        <w:rPr>
          <w:rFonts w:ascii="Arial" w:hAnsi="Arial" w:cs="Arial"/>
          <w:sz w:val="24"/>
          <w:szCs w:val="24"/>
        </w:rPr>
        <w:t>.)</w:t>
      </w:r>
    </w:p>
    <w:tbl>
      <w:tblPr>
        <w:tblW w:w="9923" w:type="dxa"/>
        <w:tblInd w:w="-4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244"/>
        <w:gridCol w:w="1275"/>
        <w:gridCol w:w="1276"/>
        <w:gridCol w:w="1277"/>
      </w:tblGrid>
      <w:tr w:rsidR="000A3957" w:rsidRPr="00A4530F">
        <w:trPr>
          <w:trHeight w:val="49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pStyle w:val="ConsPlusNormal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pStyle w:val="ConsPlusNormal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pStyle w:val="ConsPlusNormal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pStyle w:val="ConsPlusNormal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</w:tr>
      <w:tr w:rsidR="000A3957" w:rsidRPr="00A4530F">
        <w:trPr>
          <w:trHeight w:val="2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A3957" w:rsidRPr="00A4530F">
        <w:trPr>
          <w:trHeight w:val="197"/>
        </w:trPr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 xml:space="preserve">ДОХОДЫ - всего:   в том числе: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40 083,5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40 083,5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40 083,5</w:t>
            </w:r>
          </w:p>
        </w:tc>
      </w:tr>
      <w:tr w:rsidR="000A3957" w:rsidRPr="00A4530F">
        <w:trPr>
          <w:trHeight w:val="45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Normal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Normal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 xml:space="preserve">средства бюджета Ольховского </w:t>
            </w:r>
            <w:r w:rsidRPr="00A4530F">
              <w:rPr>
                <w:rFonts w:ascii="Arial" w:hAnsi="Arial" w:cs="Arial"/>
                <w:sz w:val="24"/>
                <w:szCs w:val="24"/>
              </w:rPr>
              <w:t>муниципального района в размере прогнозируемых поступлений от: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right"/>
              <w:rPr>
                <w:rFonts w:ascii="Arial" w:hAnsi="Arial" w:cs="Arial"/>
              </w:rPr>
            </w:pPr>
          </w:p>
        </w:tc>
      </w:tr>
      <w:tr w:rsidR="000A3957" w:rsidRPr="00A4530F">
        <w:trPr>
          <w:trHeight w:val="1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 xml:space="preserve">              а)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A4530F">
              <w:rPr>
                <w:rFonts w:ascii="Arial" w:hAnsi="Arial" w:cs="Arial"/>
                <w:sz w:val="24"/>
                <w:szCs w:val="24"/>
              </w:rPr>
              <w:t>инжекторных</w:t>
            </w:r>
            <w:proofErr w:type="spellEnd"/>
            <w:r w:rsidRPr="00A4530F">
              <w:rPr>
                <w:rFonts w:ascii="Arial" w:hAnsi="Arial" w:cs="Arial"/>
                <w:sz w:val="24"/>
                <w:szCs w:val="24"/>
              </w:rPr>
              <w:t xml:space="preserve">) двигателей, производимые на </w:t>
            </w:r>
            <w:r w:rsidRPr="00A4530F">
              <w:rPr>
                <w:rFonts w:ascii="Arial" w:hAnsi="Arial" w:cs="Arial"/>
                <w:sz w:val="24"/>
                <w:szCs w:val="24"/>
              </w:rPr>
              <w:t>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15 103,5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15 103,5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15 103,5</w:t>
            </w:r>
          </w:p>
        </w:tc>
      </w:tr>
      <w:tr w:rsidR="000A3957" w:rsidRPr="00A4530F">
        <w:trPr>
          <w:trHeight w:val="7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б)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субсидий из областного бюджета на формирование муниципального дорожного фонда Ольховского муниципального района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24 980,0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24 980,0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24 980,0</w:t>
            </w:r>
          </w:p>
        </w:tc>
      </w:tr>
      <w:tr w:rsidR="000A3957" w:rsidRPr="00A4530F">
        <w:trPr>
          <w:trHeight w:val="6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в)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 xml:space="preserve">иных поступлений в бюджет района, утвержденных решением Ольховской районной Думы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A3957" w:rsidRPr="00A4530F"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РАСХОДЫ - всего:</w:t>
            </w:r>
            <w:r w:rsidRPr="00A4530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A4530F">
              <w:rPr>
                <w:rFonts w:ascii="Arial" w:hAnsi="Arial" w:cs="Arial"/>
                <w:sz w:val="24"/>
                <w:szCs w:val="24"/>
              </w:rPr>
              <w:t>в том числе:</w:t>
            </w:r>
            <w:r w:rsidRPr="00A4530F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40 083,5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40 083,5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40 083,5</w:t>
            </w:r>
          </w:p>
        </w:tc>
      </w:tr>
      <w:tr w:rsidR="000A3957" w:rsidRPr="00A4530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Normal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разработка и </w:t>
            </w:r>
            <w:r w:rsidRPr="00A4530F">
              <w:rPr>
                <w:rFonts w:ascii="Arial" w:hAnsi="Arial" w:cs="Arial"/>
              </w:rPr>
              <w:t>утверждение проекта организации дорожного движения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A3957" w:rsidRPr="00A4530F">
        <w:trPr>
          <w:trHeight w:val="60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Normal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28 956,9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31 342,7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31 342,7</w:t>
            </w:r>
          </w:p>
        </w:tc>
      </w:tr>
      <w:tr w:rsidR="000A3957" w:rsidRPr="00A4530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Normal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приобретение, содержание и эксплуатация специальной дорожной техники с навесным и прицепным оборудованием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2 235,8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A3957" w:rsidRPr="00A4530F">
        <w:trPr>
          <w:trHeight w:val="5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Normal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организация освещения улично-дорожной сети населенных пунктов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8 740,8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8 740,8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8 740,8</w:t>
            </w:r>
          </w:p>
        </w:tc>
      </w:tr>
      <w:tr w:rsidR="000A3957" w:rsidRPr="00A4530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Normal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 xml:space="preserve">предоставление иных межбюджетных трансфертов бюджетам сельских поселений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ind w:firstLine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4530F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0A3957" w:rsidRPr="00A4530F" w:rsidRDefault="000A395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A4530F">
      <w:pPr>
        <w:ind w:left="5760" w:right="-2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Приложение 11   </w:t>
      </w:r>
    </w:p>
    <w:p w:rsidR="000A3957" w:rsidRPr="00A4530F" w:rsidRDefault="00A4530F">
      <w:pPr>
        <w:ind w:right="-2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                  к решению Ольховской районной Думы</w:t>
      </w:r>
    </w:p>
    <w:p w:rsidR="000A3957" w:rsidRPr="00A4530F" w:rsidRDefault="00A4530F">
      <w:pPr>
        <w:ind w:right="-2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                    от 12.12.2025 г. №11/539</w:t>
      </w:r>
    </w:p>
    <w:p w:rsidR="000A3957" w:rsidRPr="00A4530F" w:rsidRDefault="00A4530F">
      <w:pPr>
        <w:pStyle w:val="a4"/>
        <w:keepNext/>
        <w:keepLines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 xml:space="preserve"> ПРОГРАММА</w:t>
      </w:r>
    </w:p>
    <w:p w:rsidR="000A3957" w:rsidRPr="00A4530F" w:rsidRDefault="00A4530F">
      <w:pPr>
        <w:pStyle w:val="a4"/>
        <w:keepNext/>
        <w:keepLines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 xml:space="preserve">муниципальных внутренних заимствований Ольховского муниципального района, </w:t>
      </w:r>
    </w:p>
    <w:p w:rsidR="000A3957" w:rsidRPr="00A4530F" w:rsidRDefault="00A4530F">
      <w:pPr>
        <w:pStyle w:val="a4"/>
        <w:keepNext/>
        <w:keepLines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>направляемых на покрытие дефицита районного бюджета и погашен</w:t>
      </w:r>
      <w:r w:rsidRPr="00A4530F">
        <w:rPr>
          <w:rFonts w:ascii="Arial" w:hAnsi="Arial" w:cs="Arial"/>
          <w:b w:val="0"/>
          <w:sz w:val="24"/>
          <w:szCs w:val="24"/>
        </w:rPr>
        <w:t>ие долговых обязательств Ольховского района на 2026 год.</w:t>
      </w:r>
    </w:p>
    <w:p w:rsidR="000A3957" w:rsidRPr="00A4530F" w:rsidRDefault="00A4530F">
      <w:pPr>
        <w:pStyle w:val="a4"/>
        <w:keepNext/>
        <w:keepLines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>Администрация Ольховского муниципального района вправе осуществлять муниципальные заимствования  путем размещения ценных бумаг, привлечения кредитов от других бюджетов бюджетной системы Российской Фе</w:t>
      </w:r>
      <w:r w:rsidRPr="00A4530F">
        <w:rPr>
          <w:rFonts w:ascii="Arial" w:hAnsi="Arial" w:cs="Arial"/>
          <w:b w:val="0"/>
          <w:sz w:val="24"/>
          <w:szCs w:val="24"/>
        </w:rPr>
        <w:t>дерации и кредитных организаций, по которым возникают долговые обязательства Ольховского муниципального района.</w:t>
      </w:r>
    </w:p>
    <w:p w:rsidR="000A3957" w:rsidRPr="00A4530F" w:rsidRDefault="000A3957">
      <w:pPr>
        <w:pStyle w:val="a4"/>
        <w:keepNext/>
        <w:keepLines/>
        <w:ind w:firstLine="720"/>
        <w:jc w:val="both"/>
        <w:rPr>
          <w:rFonts w:ascii="Arial" w:hAnsi="Arial" w:cs="Arial"/>
          <w:b w:val="0"/>
          <w:sz w:val="24"/>
          <w:szCs w:val="24"/>
        </w:rPr>
      </w:pPr>
    </w:p>
    <w:tbl>
      <w:tblPr>
        <w:tblW w:w="912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487"/>
        <w:gridCol w:w="1223"/>
        <w:gridCol w:w="1418"/>
      </w:tblGrid>
      <w:tr w:rsidR="000A3957" w:rsidRPr="00A4530F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Вид (форма) муниципальных заимствований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Сумма (</w:t>
            </w:r>
            <w:proofErr w:type="spellStart"/>
            <w:r w:rsidRPr="00A4530F">
              <w:rPr>
                <w:rFonts w:ascii="Arial" w:hAnsi="Arial" w:cs="Arial"/>
              </w:rPr>
              <w:t>тыс.руб</w:t>
            </w:r>
            <w:proofErr w:type="spellEnd"/>
            <w:r w:rsidRPr="00A4530F">
              <w:rPr>
                <w:rFonts w:ascii="Arial" w:hAnsi="Arial" w:cs="Arial"/>
              </w:rPr>
              <w:t>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Предельные сроки погашения</w:t>
            </w:r>
          </w:p>
        </w:tc>
      </w:tr>
      <w:tr w:rsidR="000A3957" w:rsidRPr="00A4530F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Государственные (муниципальные) ценные бумаги: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- </w:t>
            </w:r>
            <w:r w:rsidRPr="00A4530F">
              <w:rPr>
                <w:rFonts w:ascii="Arial" w:hAnsi="Arial" w:cs="Arial"/>
              </w:rPr>
              <w:t>размещение муниципальных ценных бумаг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- погашение муниципальных ценных бумаг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-</w:t>
            </w: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-</w:t>
            </w: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</w:tr>
      <w:tr w:rsidR="000A3957" w:rsidRPr="00A4530F">
        <w:trPr>
          <w:trHeight w:val="142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</w:t>
            </w:r>
            <w:r w:rsidRPr="00A4530F">
              <w:rPr>
                <w:rFonts w:ascii="Arial" w:hAnsi="Arial" w:cs="Arial"/>
              </w:rPr>
              <w:t>Кредиты кредитных организаций в валюте Российской Федерации</w:t>
            </w:r>
            <w:r w:rsidRPr="00A4530F">
              <w:rPr>
                <w:rFonts w:ascii="Arial" w:hAnsi="Arial" w:cs="Arial"/>
              </w:rPr>
              <w:t>: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- привлечение  кредитов от кредитных организаций  в валюте  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</w:t>
            </w:r>
            <w:r w:rsidRPr="00A4530F">
              <w:rPr>
                <w:rFonts w:ascii="Arial" w:hAnsi="Arial" w:cs="Arial"/>
              </w:rPr>
              <w:t xml:space="preserve">Российской Федерации 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- погашение  кредитов, предоставленных кредитными организациями 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в валюте Российской Федерации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   </w:t>
            </w: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2026 г.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2026 г.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</w:tc>
      </w:tr>
      <w:tr w:rsidR="000A3957" w:rsidRPr="00A4530F">
        <w:trPr>
          <w:trHeight w:val="1998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Бюджетные кредиты от других бюджетов бюджетной системы     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Российской Федерации: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- привлечение  бюджетных кредитов от других бюджетов бюджетной 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системы Российской Федерации в валюте Российской Федерации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- погашение бюджетных кредитов, полученных от других бюджетов 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бюджетной системы Российской Федерации в валюте Ро</w:t>
            </w:r>
            <w:r w:rsidRPr="00A4530F">
              <w:rPr>
                <w:rFonts w:ascii="Arial" w:hAnsi="Arial" w:cs="Arial"/>
              </w:rPr>
              <w:t xml:space="preserve">ссийской </w:t>
            </w:r>
          </w:p>
          <w:p w:rsidR="000A3957" w:rsidRPr="00A4530F" w:rsidRDefault="00A4530F">
            <w:pPr>
              <w:keepNext/>
              <w:keepLines/>
              <w:jc w:val="both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Федерации</w:t>
            </w:r>
          </w:p>
          <w:p w:rsidR="000A3957" w:rsidRPr="00A4530F" w:rsidRDefault="000A3957">
            <w:pPr>
              <w:keepNext/>
              <w:keepLines/>
              <w:jc w:val="both"/>
              <w:rPr>
                <w:rFonts w:ascii="Arial" w:hAnsi="Arial" w:cs="Arial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-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-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-       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</w:tr>
    </w:tbl>
    <w:p w:rsidR="000A3957" w:rsidRPr="00A4530F" w:rsidRDefault="000A3957">
      <w:pPr>
        <w:keepNext/>
        <w:keepLines/>
        <w:jc w:val="center"/>
        <w:rPr>
          <w:rFonts w:ascii="Arial" w:hAnsi="Arial" w:cs="Arial"/>
        </w:rPr>
      </w:pPr>
    </w:p>
    <w:p w:rsidR="000A3957" w:rsidRPr="00A4530F" w:rsidRDefault="00A4530F">
      <w:pPr>
        <w:keepNext/>
        <w:keepLines/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Источники внутреннего финансирования  дефицита </w:t>
      </w:r>
    </w:p>
    <w:p w:rsidR="000A3957" w:rsidRPr="00A4530F" w:rsidRDefault="00A4530F">
      <w:pPr>
        <w:keepNext/>
        <w:keepLines/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районного  бюджета на 2026 год</w:t>
      </w:r>
    </w:p>
    <w:p w:rsidR="000A3957" w:rsidRPr="00A4530F" w:rsidRDefault="000A3957">
      <w:pPr>
        <w:keepNext/>
        <w:keepLines/>
        <w:jc w:val="center"/>
        <w:rPr>
          <w:rFonts w:ascii="Arial" w:hAnsi="Arial" w:cs="Arial"/>
        </w:rPr>
      </w:pPr>
    </w:p>
    <w:tbl>
      <w:tblPr>
        <w:tblW w:w="918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622"/>
        <w:gridCol w:w="1558"/>
      </w:tblGrid>
      <w:tr w:rsidR="000A3957" w:rsidRPr="00A4530F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Состав источников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Сумма (</w:t>
            </w:r>
            <w:proofErr w:type="spellStart"/>
            <w:r w:rsidRPr="00A4530F">
              <w:rPr>
                <w:rFonts w:ascii="Arial" w:hAnsi="Arial" w:cs="Arial"/>
              </w:rPr>
              <w:t>тыс.руб</w:t>
            </w:r>
            <w:proofErr w:type="spellEnd"/>
            <w:r w:rsidRPr="00A4530F">
              <w:rPr>
                <w:rFonts w:ascii="Arial" w:hAnsi="Arial" w:cs="Arial"/>
              </w:rPr>
              <w:t>.)</w:t>
            </w:r>
          </w:p>
        </w:tc>
      </w:tr>
      <w:tr w:rsidR="000A3957" w:rsidRPr="00A4530F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</w:tc>
      </w:tr>
      <w:tr w:rsidR="000A3957" w:rsidRPr="00A4530F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Разница между средствами, поступившими от размещения </w:t>
            </w:r>
            <w:r w:rsidRPr="00A4530F">
              <w:rPr>
                <w:rFonts w:ascii="Arial" w:hAnsi="Arial" w:cs="Arial"/>
              </w:rPr>
              <w:t>муниципальных ценных бумаг,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</w:tr>
      <w:tr w:rsidR="000A3957" w:rsidRPr="00A4530F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Разница между привлеченными и погашенными  муниципальным районом кредитами  кредитных организаций в  валюте  Рос</w:t>
            </w:r>
            <w:r w:rsidRPr="00A4530F">
              <w:rPr>
                <w:rFonts w:ascii="Arial" w:hAnsi="Arial" w:cs="Arial"/>
              </w:rPr>
              <w:t xml:space="preserve">сийской Федерации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Разница между привлеченными и погашенными муниципальным районом в валюте российской Федерации  бюджетными кредитами, предоставленными местному бюджету другими бюджетами бюджетной системы  Российской Федерации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Изменение остатков</w:t>
            </w:r>
            <w:r w:rsidRPr="00A4530F">
              <w:rPr>
                <w:rFonts w:ascii="Arial" w:hAnsi="Arial" w:cs="Arial"/>
              </w:rPr>
              <w:t xml:space="preserve"> средств на счетах по учету средств районного бюджета в течение соответствующего финансового года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10 000,0</w:t>
            </w:r>
          </w:p>
        </w:tc>
      </w:tr>
      <w:tr w:rsidR="000A3957" w:rsidRPr="00A4530F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Источники финансирования дефицита бюджета – всего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10 000,0</w:t>
            </w:r>
          </w:p>
        </w:tc>
      </w:tr>
    </w:tbl>
    <w:p w:rsidR="000A3957" w:rsidRPr="00A4530F" w:rsidRDefault="000A3957">
      <w:pPr>
        <w:keepNext/>
        <w:keepLines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ind w:left="5760" w:right="-2"/>
        <w:jc w:val="right"/>
        <w:rPr>
          <w:rFonts w:ascii="Arial" w:hAnsi="Arial" w:cs="Arial"/>
        </w:rPr>
      </w:pPr>
    </w:p>
    <w:p w:rsidR="000A3957" w:rsidRPr="00A4530F" w:rsidRDefault="00A4530F">
      <w:pPr>
        <w:ind w:left="5760" w:right="-2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Приложение 12   </w:t>
      </w:r>
    </w:p>
    <w:p w:rsidR="000A3957" w:rsidRPr="00A4530F" w:rsidRDefault="00A4530F">
      <w:pPr>
        <w:ind w:right="-2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                  к решению Ольховской районной Думы</w:t>
      </w:r>
    </w:p>
    <w:p w:rsidR="000A3957" w:rsidRPr="00A4530F" w:rsidRDefault="00A4530F">
      <w:pPr>
        <w:ind w:right="-2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от 12.12.2025 г. №113/539</w:t>
      </w:r>
    </w:p>
    <w:p w:rsidR="000A3957" w:rsidRPr="00A4530F" w:rsidRDefault="000A3957">
      <w:pPr>
        <w:ind w:right="-2"/>
        <w:jc w:val="right"/>
        <w:rPr>
          <w:rFonts w:ascii="Arial" w:hAnsi="Arial" w:cs="Arial"/>
        </w:rPr>
      </w:pPr>
    </w:p>
    <w:p w:rsidR="000A3957" w:rsidRPr="00A4530F" w:rsidRDefault="00A4530F">
      <w:pPr>
        <w:pStyle w:val="a4"/>
        <w:keepNext/>
        <w:keepLines/>
        <w:ind w:right="-286"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>ПРОГРАММА</w:t>
      </w:r>
    </w:p>
    <w:p w:rsidR="000A3957" w:rsidRPr="00A4530F" w:rsidRDefault="00A4530F">
      <w:pPr>
        <w:pStyle w:val="a4"/>
        <w:keepNext/>
        <w:keepLines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>муниципальных внутренних заимствований Ол</w:t>
      </w:r>
      <w:r w:rsidRPr="00A4530F">
        <w:rPr>
          <w:rFonts w:ascii="Arial" w:hAnsi="Arial" w:cs="Arial"/>
          <w:b w:val="0"/>
          <w:sz w:val="24"/>
          <w:szCs w:val="24"/>
        </w:rPr>
        <w:t>ьховского муниципального района, направляемых на покрытие дефицита районного бюджета и погашение долговых обязательств Ольховского района на 2027-2028 годы.</w:t>
      </w:r>
    </w:p>
    <w:p w:rsidR="000A3957" w:rsidRPr="00A4530F" w:rsidRDefault="00A4530F">
      <w:pPr>
        <w:pStyle w:val="a4"/>
        <w:keepNext/>
        <w:keepLines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A4530F">
        <w:rPr>
          <w:rFonts w:ascii="Arial" w:hAnsi="Arial" w:cs="Arial"/>
          <w:b w:val="0"/>
          <w:sz w:val="24"/>
          <w:szCs w:val="24"/>
        </w:rPr>
        <w:t>Администрация Ольховского муниципального района вправе осуществлять муниципальные заимствования  пу</w:t>
      </w:r>
      <w:r w:rsidRPr="00A4530F">
        <w:rPr>
          <w:rFonts w:ascii="Arial" w:hAnsi="Arial" w:cs="Arial"/>
          <w:b w:val="0"/>
          <w:sz w:val="24"/>
          <w:szCs w:val="24"/>
        </w:rPr>
        <w:t>тем размещения ценных бумаг, привлечения кредитов от других бюджетов бюджетной системы Российской Федерации и кредитных организаций, по которым возникают долговые обязательства Ольховского муниципального района.</w:t>
      </w:r>
    </w:p>
    <w:p w:rsidR="000A3957" w:rsidRPr="00A4530F" w:rsidRDefault="000A3957">
      <w:pPr>
        <w:pStyle w:val="a4"/>
        <w:keepNext/>
        <w:keepLines/>
        <w:rPr>
          <w:rFonts w:ascii="Arial" w:hAnsi="Arial" w:cs="Arial"/>
          <w:b w:val="0"/>
          <w:sz w:val="24"/>
          <w:szCs w:val="24"/>
        </w:rPr>
      </w:pPr>
    </w:p>
    <w:tbl>
      <w:tblPr>
        <w:tblW w:w="932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27"/>
        <w:gridCol w:w="1108"/>
        <w:gridCol w:w="1160"/>
        <w:gridCol w:w="850"/>
        <w:gridCol w:w="1277"/>
      </w:tblGrid>
      <w:tr w:rsidR="000A3957" w:rsidRPr="00A4530F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Вид (форма) муниципальных заимствований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</w:t>
            </w:r>
            <w:r w:rsidRPr="00A4530F">
              <w:rPr>
                <w:rFonts w:ascii="Arial" w:hAnsi="Arial" w:cs="Arial"/>
              </w:rPr>
              <w:t>2027  г</w:t>
            </w:r>
          </w:p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(тыс. руб.)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Предельные сроки погашения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2028 г</w:t>
            </w:r>
          </w:p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(тыс. руб.)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Предельные сроки погашения</w:t>
            </w:r>
          </w:p>
        </w:tc>
      </w:tr>
      <w:tr w:rsidR="000A3957" w:rsidRPr="00A4530F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Государственные (муниципальные) ценные бумаги:</w:t>
            </w:r>
          </w:p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-размещение муниципальных ценных бумаг</w:t>
            </w:r>
          </w:p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-погашение муниципальных ценных бумаг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</w:tr>
      <w:tr w:rsidR="000A3957" w:rsidRPr="00A4530F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Кредиты кредитных</w:t>
            </w:r>
            <w:r w:rsidRPr="00A4530F">
              <w:rPr>
                <w:rFonts w:ascii="Arial" w:hAnsi="Arial" w:cs="Arial"/>
              </w:rPr>
              <w:t xml:space="preserve"> организаций в валюте Российской Федерации:</w:t>
            </w:r>
          </w:p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 привлечение  кредитов от кредитных организаций в валюте Российской Федерации</w:t>
            </w:r>
          </w:p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 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0,0       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tabs>
                <w:tab w:val="left" w:pos="1120"/>
              </w:tabs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2027 г.</w:t>
            </w:r>
          </w:p>
          <w:p w:rsidR="000A3957" w:rsidRPr="00A4530F" w:rsidRDefault="00A4530F">
            <w:pPr>
              <w:keepNext/>
              <w:keepLines/>
              <w:tabs>
                <w:tab w:val="left" w:pos="1120"/>
              </w:tabs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ab/>
            </w: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2027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2028 г.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2028 г.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</w:tc>
      </w:tr>
      <w:tr w:rsidR="000A3957" w:rsidRPr="00A4530F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федерации:</w:t>
            </w:r>
          </w:p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 привлечение  бюджетных кредитов от других бюджетов бюджетной системы Российской Федерации в валюте Российской федерации</w:t>
            </w:r>
          </w:p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- погашение </w:t>
            </w:r>
            <w:r w:rsidRPr="00A4530F">
              <w:rPr>
                <w:rFonts w:ascii="Arial" w:hAnsi="Arial" w:cs="Arial"/>
              </w:rPr>
              <w:t>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  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 -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 -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-</w:t>
            </w:r>
          </w:p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-</w:t>
            </w:r>
          </w:p>
        </w:tc>
      </w:tr>
    </w:tbl>
    <w:p w:rsidR="000A3957" w:rsidRPr="00A4530F" w:rsidRDefault="00A4530F">
      <w:pPr>
        <w:keepNext/>
        <w:keepLines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</w:t>
      </w:r>
    </w:p>
    <w:p w:rsidR="000A3957" w:rsidRPr="00A4530F" w:rsidRDefault="00A4530F">
      <w:pPr>
        <w:keepNext/>
        <w:keepLines/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Источники внутреннего финансирования  дефицита  </w:t>
      </w:r>
      <w:r w:rsidRPr="00A4530F">
        <w:rPr>
          <w:rFonts w:ascii="Arial" w:hAnsi="Arial" w:cs="Arial"/>
        </w:rPr>
        <w:t>бюджета на  2027-2028 годы</w:t>
      </w:r>
    </w:p>
    <w:p w:rsidR="000A3957" w:rsidRPr="00A4530F" w:rsidRDefault="000A3957">
      <w:pPr>
        <w:keepNext/>
        <w:keepLines/>
        <w:jc w:val="center"/>
        <w:rPr>
          <w:rFonts w:ascii="Arial" w:hAnsi="Arial" w:cs="Arial"/>
        </w:rPr>
      </w:pPr>
    </w:p>
    <w:tbl>
      <w:tblPr>
        <w:tblW w:w="932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338"/>
        <w:gridCol w:w="993"/>
        <w:gridCol w:w="992"/>
      </w:tblGrid>
      <w:tr w:rsidR="000A3957" w:rsidRPr="00A4530F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Состав источников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2027  г</w:t>
            </w:r>
          </w:p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</w:t>
            </w:r>
            <w:proofErr w:type="spellStart"/>
            <w:r w:rsidRPr="00A4530F">
              <w:rPr>
                <w:rFonts w:ascii="Arial" w:hAnsi="Arial" w:cs="Arial"/>
              </w:rPr>
              <w:t>тыс.руб</w:t>
            </w:r>
            <w:proofErr w:type="spellEnd"/>
            <w:r w:rsidRPr="00A4530F">
              <w:rPr>
                <w:rFonts w:ascii="Arial" w:hAnsi="Arial" w:cs="Arial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2028 г</w:t>
            </w:r>
          </w:p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</w:t>
            </w:r>
            <w:proofErr w:type="spellStart"/>
            <w:r w:rsidRPr="00A4530F">
              <w:rPr>
                <w:rFonts w:ascii="Arial" w:hAnsi="Arial" w:cs="Arial"/>
              </w:rPr>
              <w:t>тыс.руб</w:t>
            </w:r>
            <w:proofErr w:type="spellEnd"/>
            <w:r w:rsidRPr="00A4530F">
              <w:rPr>
                <w:rFonts w:ascii="Arial" w:hAnsi="Arial" w:cs="Arial"/>
              </w:rPr>
              <w:t>.)</w:t>
            </w:r>
          </w:p>
        </w:tc>
      </w:tr>
      <w:tr w:rsidR="000A3957" w:rsidRPr="00A4530F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Разница  между средствами, поступившими от размещения муниципальных ценных бумаг, номинальная стоимость которых указана в валюте Российской Федерации  и средствами, направленными на их погашение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keepNext/>
              <w:keepLines/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</w:tr>
      <w:tr w:rsidR="000A3957" w:rsidRPr="00A4530F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Разница между привлеченными и погашенными  в  валюте </w:t>
            </w:r>
            <w:r w:rsidRPr="00A4530F">
              <w:rPr>
                <w:rFonts w:ascii="Arial" w:hAnsi="Arial" w:cs="Arial"/>
              </w:rPr>
              <w:t xml:space="preserve"> Российской Федерации кредитами кредитных организаций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Разница между привлеченными и погашенными бюджетными  кредитами от других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</w:t>
            </w: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</w:t>
            </w:r>
          </w:p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Изменение остатков средств на счетах по учету средс</w:t>
            </w:r>
            <w:r w:rsidRPr="00A4530F">
              <w:rPr>
                <w:rFonts w:ascii="Arial" w:hAnsi="Arial" w:cs="Arial"/>
              </w:rPr>
              <w:t xml:space="preserve">тв районного бюджета в течении соответствующего финансового года районного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</w:tr>
      <w:tr w:rsidR="000A3957" w:rsidRPr="00A4530F">
        <w:trPr>
          <w:trHeight w:val="551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Источники финансирования дефицита бюджета – всего (+профицит)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keepNext/>
              <w:keepLines/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0,0</w:t>
            </w:r>
          </w:p>
        </w:tc>
      </w:tr>
    </w:tbl>
    <w:p w:rsidR="000A3957" w:rsidRPr="00A4530F" w:rsidRDefault="000A3957">
      <w:pPr>
        <w:keepNext/>
        <w:keepLines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>Приложение 13 к решению</w:t>
      </w: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                    Ольховской районной Думы                                                                                                                                         </w:t>
      </w: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</w:t>
      </w:r>
      <w:r w:rsidRPr="00A4530F">
        <w:rPr>
          <w:rFonts w:ascii="Arial" w:hAnsi="Arial" w:cs="Arial"/>
        </w:rPr>
        <w:t xml:space="preserve">                                                                       от 12.12.2025 г. №113/539</w:t>
      </w:r>
    </w:p>
    <w:p w:rsidR="000A3957" w:rsidRPr="00A4530F" w:rsidRDefault="00A4530F">
      <w:pPr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                   </w:t>
      </w:r>
    </w:p>
    <w:p w:rsidR="000A3957" w:rsidRPr="00A4530F" w:rsidRDefault="00A4530F">
      <w:pPr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</w:t>
      </w:r>
    </w:p>
    <w:p w:rsidR="000A3957" w:rsidRPr="00A4530F" w:rsidRDefault="00A4530F">
      <w:pPr>
        <w:jc w:val="center"/>
        <w:rPr>
          <w:rFonts w:ascii="Arial" w:hAnsi="Arial" w:cs="Arial"/>
          <w:bCs/>
        </w:rPr>
      </w:pPr>
      <w:r w:rsidRPr="00A4530F">
        <w:rPr>
          <w:rFonts w:ascii="Arial" w:hAnsi="Arial" w:cs="Arial"/>
          <w:bCs/>
        </w:rPr>
        <w:t>Программа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bCs/>
          <w:sz w:val="24"/>
          <w:szCs w:val="24"/>
        </w:rPr>
      </w:pPr>
      <w:r w:rsidRPr="00A4530F">
        <w:rPr>
          <w:rFonts w:ascii="Arial" w:hAnsi="Arial" w:cs="Arial"/>
          <w:bCs/>
          <w:sz w:val="24"/>
          <w:szCs w:val="24"/>
        </w:rPr>
        <w:t>му</w:t>
      </w:r>
      <w:r w:rsidRPr="00A4530F">
        <w:rPr>
          <w:rFonts w:ascii="Arial" w:hAnsi="Arial" w:cs="Arial"/>
          <w:bCs/>
          <w:sz w:val="24"/>
          <w:szCs w:val="24"/>
        </w:rPr>
        <w:t>ниципальных гарантий Ольховского муниципального района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bCs/>
          <w:sz w:val="24"/>
          <w:szCs w:val="24"/>
        </w:rPr>
      </w:pPr>
      <w:r w:rsidRPr="00A4530F">
        <w:rPr>
          <w:rFonts w:ascii="Arial" w:hAnsi="Arial" w:cs="Arial"/>
          <w:bCs/>
          <w:sz w:val="24"/>
          <w:szCs w:val="24"/>
        </w:rPr>
        <w:t>в  валюте  Российской  Федерации  на  2026 год.</w:t>
      </w:r>
    </w:p>
    <w:p w:rsidR="000A3957" w:rsidRPr="00A4530F" w:rsidRDefault="000A3957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</w:p>
    <w:p w:rsidR="000A3957" w:rsidRPr="00A4530F" w:rsidRDefault="00A4530F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>1. Перечень подлежащих предоставлению муниципальных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>гарантий  в 2026 году</w:t>
      </w:r>
    </w:p>
    <w:p w:rsidR="000A3957" w:rsidRPr="00A4530F" w:rsidRDefault="000A395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1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9"/>
        <w:gridCol w:w="1701"/>
        <w:gridCol w:w="1984"/>
        <w:gridCol w:w="1844"/>
        <w:gridCol w:w="2268"/>
      </w:tblGrid>
      <w:tr w:rsidR="000A3957" w:rsidRPr="00A4530F">
        <w:trPr>
          <w:trHeight w:val="140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Наименование </w:t>
            </w:r>
            <w:r w:rsidRPr="00A4530F">
              <w:rPr>
                <w:sz w:val="24"/>
                <w:szCs w:val="24"/>
              </w:rPr>
              <w:br/>
              <w:t xml:space="preserve">  принципала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Направление</w:t>
            </w:r>
          </w:p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(цель) гарантирования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Объем    </w:t>
            </w:r>
            <w:r w:rsidRPr="00A4530F">
              <w:rPr>
                <w:sz w:val="24"/>
                <w:szCs w:val="24"/>
              </w:rPr>
              <w:t xml:space="preserve"> </w:t>
            </w:r>
            <w:r w:rsidRPr="00A4530F">
              <w:rPr>
                <w:sz w:val="24"/>
                <w:szCs w:val="24"/>
              </w:rPr>
              <w:br/>
              <w:t xml:space="preserve">муниципальной   </w:t>
            </w:r>
            <w:r w:rsidRPr="00A4530F">
              <w:rPr>
                <w:sz w:val="24"/>
                <w:szCs w:val="24"/>
              </w:rPr>
              <w:br/>
              <w:t xml:space="preserve">гарантии  </w:t>
            </w:r>
            <w:r w:rsidRPr="00A4530F">
              <w:rPr>
                <w:sz w:val="24"/>
                <w:szCs w:val="24"/>
              </w:rPr>
              <w:br/>
              <w:t>(</w:t>
            </w:r>
            <w:proofErr w:type="spellStart"/>
            <w:r w:rsidRPr="00A4530F">
              <w:rPr>
                <w:sz w:val="24"/>
                <w:szCs w:val="24"/>
              </w:rPr>
              <w:t>тыс.руб</w:t>
            </w:r>
            <w:proofErr w:type="spellEnd"/>
            <w:r w:rsidRPr="00A4530F">
              <w:rPr>
                <w:sz w:val="24"/>
                <w:szCs w:val="24"/>
              </w:rPr>
              <w:t>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Наличие (отсутствие) </w:t>
            </w:r>
            <w:r w:rsidRPr="00A4530F">
              <w:rPr>
                <w:sz w:val="24"/>
                <w:szCs w:val="24"/>
              </w:rPr>
              <w:br/>
              <w:t xml:space="preserve">права регрессного  </w:t>
            </w:r>
            <w:r w:rsidRPr="00A4530F">
              <w:rPr>
                <w:sz w:val="24"/>
                <w:szCs w:val="24"/>
              </w:rPr>
              <w:br/>
              <w:t>требования гаранта</w:t>
            </w:r>
          </w:p>
        </w:tc>
      </w:tr>
      <w:tr w:rsidR="000A3957" w:rsidRPr="00A4530F"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Организация, учреждение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Исполнение гарантийного случая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отсутствует</w:t>
            </w:r>
          </w:p>
        </w:tc>
      </w:tr>
    </w:tbl>
    <w:p w:rsidR="000A3957" w:rsidRPr="00A4530F" w:rsidRDefault="000A395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0A3957" w:rsidRPr="00A4530F" w:rsidRDefault="00A4530F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>2. Общий объем бюджетных ассигнований, предусмотренных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 xml:space="preserve">на исполнение муниципальных гарантий 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>по возможным гарантийным случаям  в 2026 году</w:t>
      </w:r>
    </w:p>
    <w:p w:rsidR="000A3957" w:rsidRPr="00A4530F" w:rsidRDefault="000A395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1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95"/>
        <w:gridCol w:w="4961"/>
      </w:tblGrid>
      <w:tr w:rsidR="000A3957" w:rsidRPr="00A4530F">
        <w:trPr>
          <w:trHeight w:val="100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     </w:t>
            </w:r>
          </w:p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Исполнение муниципальных гарантий     </w:t>
            </w:r>
            <w:r w:rsidRPr="00A4530F">
              <w:rPr>
                <w:sz w:val="24"/>
                <w:szCs w:val="24"/>
              </w:rPr>
              <w:br/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Объем бюджетных ассигнований </w:t>
            </w:r>
            <w:r w:rsidRPr="00A4530F">
              <w:rPr>
                <w:sz w:val="24"/>
                <w:szCs w:val="24"/>
              </w:rPr>
              <w:br/>
              <w:t xml:space="preserve"> на исполнение муниципальных </w:t>
            </w:r>
            <w:r w:rsidRPr="00A4530F">
              <w:rPr>
                <w:sz w:val="24"/>
                <w:szCs w:val="24"/>
              </w:rPr>
              <w:br/>
              <w:t xml:space="preserve">   гарантий по   возможным гарантийным случаям (</w:t>
            </w:r>
            <w:proofErr w:type="spellStart"/>
            <w:r w:rsidRPr="00A4530F">
              <w:rPr>
                <w:sz w:val="24"/>
                <w:szCs w:val="24"/>
              </w:rPr>
              <w:t>тыс.руб</w:t>
            </w:r>
            <w:proofErr w:type="spellEnd"/>
            <w:r w:rsidRPr="00A4530F">
              <w:rPr>
                <w:sz w:val="24"/>
                <w:szCs w:val="24"/>
              </w:rPr>
              <w:t>.)</w:t>
            </w:r>
          </w:p>
        </w:tc>
      </w:tr>
      <w:tr w:rsidR="000A3957" w:rsidRPr="00A4530F">
        <w:trPr>
          <w:trHeight w:val="4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За сче</w:t>
            </w:r>
            <w:r w:rsidRPr="00A4530F">
              <w:rPr>
                <w:sz w:val="24"/>
                <w:szCs w:val="24"/>
              </w:rPr>
              <w:t xml:space="preserve">т источников финансирования дефицита бюджета на 2026 год             </w:t>
            </w:r>
          </w:p>
        </w:tc>
        <w:tc>
          <w:tcPr>
            <w:tcW w:w="4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0,0</w:t>
            </w:r>
          </w:p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0A3957" w:rsidRPr="00A4530F">
        <w:trPr>
          <w:trHeight w:val="4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За счет расходов бюджета Ольховского муниципального района на 2026 год  </w:t>
            </w:r>
          </w:p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4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0,0</w:t>
            </w:r>
          </w:p>
        </w:tc>
      </w:tr>
    </w:tbl>
    <w:p w:rsidR="000A3957" w:rsidRPr="00A4530F" w:rsidRDefault="000A3957">
      <w:pPr>
        <w:keepNext/>
        <w:keepLines/>
        <w:rPr>
          <w:rFonts w:ascii="Arial" w:hAnsi="Arial" w:cs="Arial"/>
        </w:rPr>
      </w:pP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Приложение 14  к решению</w:t>
      </w: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                    Ольховской районной Думы                                                                                                                                         </w:t>
      </w: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</w:t>
      </w:r>
      <w:r w:rsidRPr="00A4530F">
        <w:rPr>
          <w:rFonts w:ascii="Arial" w:hAnsi="Arial" w:cs="Arial"/>
        </w:rPr>
        <w:t xml:space="preserve">                                                                        от 12.12.2025 г. №113/539</w:t>
      </w:r>
    </w:p>
    <w:p w:rsidR="000A3957" w:rsidRPr="00A4530F" w:rsidRDefault="00A4530F">
      <w:pPr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    </w:t>
      </w:r>
      <w:r w:rsidRPr="00A4530F">
        <w:rPr>
          <w:rFonts w:ascii="Arial" w:hAnsi="Arial" w:cs="Arial"/>
        </w:rPr>
        <w:t xml:space="preserve">                                                             </w:t>
      </w:r>
    </w:p>
    <w:p w:rsidR="000A3957" w:rsidRPr="00A4530F" w:rsidRDefault="00A4530F">
      <w:pPr>
        <w:jc w:val="center"/>
        <w:rPr>
          <w:rFonts w:ascii="Arial" w:hAnsi="Arial" w:cs="Arial"/>
          <w:bCs/>
        </w:rPr>
      </w:pPr>
      <w:r w:rsidRPr="00A4530F">
        <w:rPr>
          <w:rFonts w:ascii="Arial" w:hAnsi="Arial" w:cs="Arial"/>
          <w:bCs/>
        </w:rPr>
        <w:t>Программа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bCs/>
          <w:sz w:val="24"/>
          <w:szCs w:val="24"/>
        </w:rPr>
      </w:pPr>
      <w:r w:rsidRPr="00A4530F">
        <w:rPr>
          <w:rFonts w:ascii="Arial" w:hAnsi="Arial" w:cs="Arial"/>
          <w:bCs/>
          <w:sz w:val="24"/>
          <w:szCs w:val="24"/>
        </w:rPr>
        <w:t>муниципальных гара</w:t>
      </w:r>
      <w:r w:rsidRPr="00A4530F">
        <w:rPr>
          <w:rFonts w:ascii="Arial" w:hAnsi="Arial" w:cs="Arial"/>
          <w:bCs/>
          <w:sz w:val="24"/>
          <w:szCs w:val="24"/>
        </w:rPr>
        <w:t>нтий Ольховского муниципального района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bCs/>
          <w:sz w:val="24"/>
          <w:szCs w:val="24"/>
        </w:rPr>
      </w:pPr>
      <w:r w:rsidRPr="00A4530F">
        <w:rPr>
          <w:rFonts w:ascii="Arial" w:hAnsi="Arial" w:cs="Arial"/>
          <w:bCs/>
          <w:sz w:val="24"/>
          <w:szCs w:val="24"/>
        </w:rPr>
        <w:t>в  валюте  Российской Федерации на  2027 – 2028  годы.</w:t>
      </w:r>
    </w:p>
    <w:p w:rsidR="000A3957" w:rsidRPr="00A4530F" w:rsidRDefault="000A3957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</w:p>
    <w:p w:rsidR="000A3957" w:rsidRPr="00A4530F" w:rsidRDefault="00A4530F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>1. Перечень подлежащих предоставлению муниципальных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>гарантий  в 2027 – 2028  годах</w:t>
      </w:r>
    </w:p>
    <w:p w:rsidR="000A3957" w:rsidRPr="00A4530F" w:rsidRDefault="000A3957">
      <w:pPr>
        <w:pStyle w:val="ConsPlusNormal"/>
        <w:ind w:firstLine="0"/>
        <w:jc w:val="center"/>
        <w:rPr>
          <w:rFonts w:ascii="Arial" w:hAnsi="Arial" w:cs="Arial"/>
          <w:sz w:val="24"/>
          <w:szCs w:val="24"/>
        </w:rPr>
      </w:pPr>
    </w:p>
    <w:tbl>
      <w:tblPr>
        <w:tblW w:w="9355" w:type="dxa"/>
        <w:tblInd w:w="1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1842"/>
        <w:gridCol w:w="2126"/>
        <w:gridCol w:w="1843"/>
        <w:gridCol w:w="2552"/>
      </w:tblGrid>
      <w:tr w:rsidR="000A3957" w:rsidRPr="00A4530F">
        <w:trPr>
          <w:trHeight w:val="140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ind w:left="-1493" w:firstLine="1493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Наименование</w:t>
            </w:r>
          </w:p>
          <w:p w:rsidR="000A3957" w:rsidRPr="00A4530F" w:rsidRDefault="00A4530F">
            <w:pPr>
              <w:pStyle w:val="ConsPlusCell"/>
              <w:ind w:left="-1493" w:firstLine="1493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принципала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Направление</w:t>
            </w:r>
          </w:p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(цель) гарантирования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Объем     </w:t>
            </w:r>
            <w:r w:rsidRPr="00A4530F">
              <w:rPr>
                <w:sz w:val="24"/>
                <w:szCs w:val="24"/>
              </w:rPr>
              <w:br/>
            </w:r>
            <w:r w:rsidRPr="00A4530F">
              <w:rPr>
                <w:sz w:val="24"/>
                <w:szCs w:val="24"/>
              </w:rPr>
              <w:t xml:space="preserve">муниципальной   </w:t>
            </w:r>
            <w:r w:rsidRPr="00A4530F">
              <w:rPr>
                <w:sz w:val="24"/>
                <w:szCs w:val="24"/>
              </w:rPr>
              <w:br/>
              <w:t xml:space="preserve">гарантии  </w:t>
            </w:r>
            <w:r w:rsidRPr="00A4530F">
              <w:rPr>
                <w:sz w:val="24"/>
                <w:szCs w:val="24"/>
              </w:rPr>
              <w:br/>
              <w:t>(</w:t>
            </w:r>
            <w:proofErr w:type="spellStart"/>
            <w:r w:rsidRPr="00A4530F">
              <w:rPr>
                <w:sz w:val="24"/>
                <w:szCs w:val="24"/>
              </w:rPr>
              <w:t>тыс.руб</w:t>
            </w:r>
            <w:proofErr w:type="spellEnd"/>
            <w:r w:rsidRPr="00A4530F">
              <w:rPr>
                <w:sz w:val="24"/>
                <w:szCs w:val="24"/>
              </w:rPr>
              <w:t>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Наличие (отсутствие) </w:t>
            </w:r>
            <w:r w:rsidRPr="00A4530F">
              <w:rPr>
                <w:sz w:val="24"/>
                <w:szCs w:val="24"/>
              </w:rPr>
              <w:br/>
              <w:t xml:space="preserve">права регрессного  </w:t>
            </w:r>
            <w:r w:rsidRPr="00A4530F">
              <w:rPr>
                <w:sz w:val="24"/>
                <w:szCs w:val="24"/>
              </w:rPr>
              <w:br/>
              <w:t>требования гаранта</w:t>
            </w:r>
          </w:p>
        </w:tc>
      </w:tr>
      <w:tr w:rsidR="000A3957" w:rsidRPr="00A4530F"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2027 г.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Организация, учреждение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Исполнение гарантийного случая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0,0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отсутствует</w:t>
            </w:r>
          </w:p>
        </w:tc>
      </w:tr>
      <w:tr w:rsidR="000A3957" w:rsidRPr="00A4530F"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2028 г.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Организация, учреждение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Исполнение гарантийного случая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0,0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отсутствует</w:t>
            </w:r>
          </w:p>
        </w:tc>
      </w:tr>
    </w:tbl>
    <w:p w:rsidR="000A3957" w:rsidRPr="00A4530F" w:rsidRDefault="000A395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0A3957" w:rsidRPr="00A4530F" w:rsidRDefault="00A4530F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>2. Общий объем бюджетных ассигнований, предусмотренных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 xml:space="preserve">на исполнение муниципальных гарантий </w:t>
      </w:r>
    </w:p>
    <w:p w:rsidR="000A3957" w:rsidRPr="00A4530F" w:rsidRDefault="00A4530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A4530F">
        <w:rPr>
          <w:rFonts w:ascii="Arial" w:hAnsi="Arial" w:cs="Arial"/>
          <w:sz w:val="24"/>
          <w:szCs w:val="24"/>
        </w:rPr>
        <w:t>по возможным гарантийным случаям  в 2027-2028 годах</w:t>
      </w:r>
    </w:p>
    <w:p w:rsidR="000A3957" w:rsidRPr="00A4530F" w:rsidRDefault="000A395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1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65"/>
        <w:gridCol w:w="4091"/>
      </w:tblGrid>
      <w:tr w:rsidR="000A3957" w:rsidRPr="00A4530F">
        <w:trPr>
          <w:trHeight w:val="100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Исполнение муниципальных гарантий     </w:t>
            </w:r>
            <w:r w:rsidRPr="00A4530F">
              <w:rPr>
                <w:sz w:val="24"/>
                <w:szCs w:val="24"/>
              </w:rPr>
              <w:br/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Объем бюджетных ассигнований </w:t>
            </w:r>
            <w:r w:rsidRPr="00A4530F">
              <w:rPr>
                <w:sz w:val="24"/>
                <w:szCs w:val="24"/>
              </w:rPr>
              <w:br/>
            </w:r>
            <w:r w:rsidRPr="00A4530F">
              <w:rPr>
                <w:sz w:val="24"/>
                <w:szCs w:val="24"/>
              </w:rPr>
              <w:t xml:space="preserve"> на исполнение муниципальных </w:t>
            </w:r>
            <w:r w:rsidRPr="00A4530F">
              <w:rPr>
                <w:sz w:val="24"/>
                <w:szCs w:val="24"/>
              </w:rPr>
              <w:br/>
              <w:t xml:space="preserve">   гарантий по   возможным гарантийным случаям (</w:t>
            </w:r>
            <w:proofErr w:type="spellStart"/>
            <w:r w:rsidRPr="00A4530F">
              <w:rPr>
                <w:sz w:val="24"/>
                <w:szCs w:val="24"/>
              </w:rPr>
              <w:t>тыс.руб</w:t>
            </w:r>
            <w:proofErr w:type="spellEnd"/>
            <w:r w:rsidRPr="00A4530F">
              <w:rPr>
                <w:sz w:val="24"/>
                <w:szCs w:val="24"/>
              </w:rPr>
              <w:t>.)</w:t>
            </w:r>
          </w:p>
        </w:tc>
      </w:tr>
      <w:tr w:rsidR="000A3957" w:rsidRPr="00A4530F">
        <w:trPr>
          <w:trHeight w:val="400"/>
        </w:trPr>
        <w:tc>
          <w:tcPr>
            <w:tcW w:w="5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За счет источников финансирования дефицита бюджета на 2027 год</w:t>
            </w:r>
          </w:p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  </w:t>
            </w:r>
          </w:p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За счет расходов бюджета </w:t>
            </w:r>
          </w:p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Ольховского муниципального района на 2027 год</w:t>
            </w:r>
          </w:p>
          <w:p w:rsidR="000A3957" w:rsidRPr="00A4530F" w:rsidRDefault="000A3957">
            <w:pPr>
              <w:pStyle w:val="ConsPlusCell"/>
              <w:rPr>
                <w:sz w:val="24"/>
                <w:szCs w:val="24"/>
              </w:rPr>
            </w:pPr>
          </w:p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0,0</w:t>
            </w:r>
          </w:p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0,0</w:t>
            </w:r>
          </w:p>
        </w:tc>
      </w:tr>
      <w:tr w:rsidR="000A3957" w:rsidRPr="00A4530F">
        <w:trPr>
          <w:trHeight w:val="400"/>
        </w:trPr>
        <w:tc>
          <w:tcPr>
            <w:tcW w:w="5264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За счет источников финансирования дефицита бюджета на 2028 год </w:t>
            </w:r>
          </w:p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4091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0,0</w:t>
            </w:r>
          </w:p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0A3957" w:rsidRPr="00A4530F">
        <w:trPr>
          <w:trHeight w:val="400"/>
        </w:trPr>
        <w:tc>
          <w:tcPr>
            <w:tcW w:w="5264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pStyle w:val="ConsPlusCell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 xml:space="preserve">За счет расходов бюджета Ольховского муниципального района на 2028 год  </w:t>
            </w:r>
          </w:p>
          <w:p w:rsidR="000A3957" w:rsidRPr="00A4530F" w:rsidRDefault="000A395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091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A3957" w:rsidRPr="00A4530F" w:rsidRDefault="00A4530F">
            <w:pPr>
              <w:pStyle w:val="ConsPlusCell"/>
              <w:jc w:val="center"/>
              <w:rPr>
                <w:sz w:val="24"/>
                <w:szCs w:val="24"/>
              </w:rPr>
            </w:pPr>
            <w:r w:rsidRPr="00A4530F">
              <w:rPr>
                <w:sz w:val="24"/>
                <w:szCs w:val="24"/>
              </w:rPr>
              <w:t>0,0</w:t>
            </w:r>
          </w:p>
          <w:p w:rsidR="000A3957" w:rsidRPr="00A4530F" w:rsidRDefault="000A395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0A3957" w:rsidRPr="00A4530F">
        <w:trPr>
          <w:trHeight w:val="400"/>
        </w:trPr>
        <w:tc>
          <w:tcPr>
            <w:tcW w:w="5264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091" w:type="dxa"/>
            <w:tcBorders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rPr>
                <w:sz w:val="24"/>
                <w:szCs w:val="24"/>
              </w:rPr>
            </w:pPr>
          </w:p>
        </w:tc>
      </w:tr>
      <w:tr w:rsidR="000A3957" w:rsidRPr="00A4530F">
        <w:trPr>
          <w:trHeight w:val="400"/>
        </w:trPr>
        <w:tc>
          <w:tcPr>
            <w:tcW w:w="5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0A3957" w:rsidRPr="00A4530F" w:rsidRDefault="000A3957">
      <w:pPr>
        <w:keepNext/>
        <w:keepLines/>
        <w:rPr>
          <w:rFonts w:ascii="Arial" w:hAnsi="Arial" w:cs="Arial"/>
        </w:rPr>
      </w:pPr>
    </w:p>
    <w:p w:rsidR="000A3957" w:rsidRPr="00A4530F" w:rsidRDefault="00A4530F">
      <w:pPr>
        <w:tabs>
          <w:tab w:val="left" w:pos="6400"/>
        </w:tabs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</w:t>
      </w:r>
    </w:p>
    <w:p w:rsidR="000A3957" w:rsidRPr="00A4530F" w:rsidRDefault="00A4530F">
      <w:pPr>
        <w:spacing w:line="100" w:lineRule="atLeast"/>
        <w:ind w:left="5103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>Приложение 15</w:t>
      </w:r>
    </w:p>
    <w:p w:rsidR="000A3957" w:rsidRPr="00A4530F" w:rsidRDefault="00A4530F">
      <w:pPr>
        <w:spacing w:line="100" w:lineRule="atLeast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к решению Ольховской районной Думы     </w:t>
      </w:r>
    </w:p>
    <w:p w:rsidR="000A3957" w:rsidRPr="00A4530F" w:rsidRDefault="00A4530F">
      <w:pPr>
        <w:spacing w:line="100" w:lineRule="atLeast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>от 12.12.2025 г.№113/539</w:t>
      </w:r>
    </w:p>
    <w:p w:rsidR="000A3957" w:rsidRPr="00A4530F" w:rsidRDefault="000A3957">
      <w:pPr>
        <w:jc w:val="center"/>
        <w:rPr>
          <w:rFonts w:ascii="Arial" w:hAnsi="Arial" w:cs="Arial"/>
        </w:rPr>
      </w:pPr>
    </w:p>
    <w:p w:rsidR="000A3957" w:rsidRPr="00A4530F" w:rsidRDefault="000A3957">
      <w:pPr>
        <w:jc w:val="center"/>
        <w:rPr>
          <w:rFonts w:ascii="Arial" w:hAnsi="Arial" w:cs="Arial"/>
        </w:rPr>
      </w:pP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Прогнозный  план (программа) приватизации (продажи)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муниципального  имущества   Ольховского муниципального района и 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приобретение имущества в муниципальную собственность 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на  2026-2028 годы.</w:t>
      </w:r>
    </w:p>
    <w:p w:rsidR="000A3957" w:rsidRPr="00A4530F" w:rsidRDefault="000A3957">
      <w:pPr>
        <w:ind w:firstLine="708"/>
        <w:jc w:val="both"/>
        <w:rPr>
          <w:rFonts w:ascii="Arial" w:hAnsi="Arial" w:cs="Arial"/>
        </w:rPr>
      </w:pPr>
    </w:p>
    <w:p w:rsidR="000A3957" w:rsidRPr="00A4530F" w:rsidRDefault="00A4530F">
      <w:pPr>
        <w:ind w:firstLine="708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Прогнозный план (программа) приватизации муниципального имуще</w:t>
      </w:r>
      <w:r w:rsidRPr="00A4530F">
        <w:rPr>
          <w:rFonts w:ascii="Arial" w:hAnsi="Arial" w:cs="Arial"/>
        </w:rPr>
        <w:t>ства Ольховского муниципального района разработан в соответствии  с требованиями Федерального закона от 21 декабря 2001 года № 178-ФЗ « О приватизации государственного и муниципального имущества», решением Ольховской районной Думы № 39/409 от 14.11.2008 го</w:t>
      </w:r>
      <w:r w:rsidRPr="00A4530F">
        <w:rPr>
          <w:rFonts w:ascii="Arial" w:hAnsi="Arial" w:cs="Arial"/>
        </w:rPr>
        <w:t>да « Об утверждении положения о порядке управления и распоряжения муниципальной собственностью Ольховского муниципального района», решением Ольховской районной Думы № 74/310 от 30.06.2023 года «Об утверждении Положения о приватизации имущества, находящегос</w:t>
      </w:r>
      <w:r w:rsidRPr="00A4530F">
        <w:rPr>
          <w:rFonts w:ascii="Arial" w:hAnsi="Arial" w:cs="Arial"/>
        </w:rPr>
        <w:t>я в муниципальной собственности Ольховского муниципального района Волгоградской области», с учетом программы социально-экономического развития Ольховского муниципального района на соответствующий период.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Целью политики приватизации имущества, находящегося </w:t>
      </w:r>
      <w:r w:rsidRPr="00A4530F">
        <w:rPr>
          <w:rFonts w:ascii="Arial" w:hAnsi="Arial" w:cs="Arial"/>
        </w:rPr>
        <w:t>в муниципальной собственности Ольховского района, является кардинальное повышение эффективности функционирования экономики Ольховского района.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Для реализации указанной цели необходимо решение следующих задач: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создание благоприятной экономической среды для </w:t>
      </w:r>
      <w:r w:rsidRPr="00A4530F">
        <w:rPr>
          <w:rFonts w:ascii="Arial" w:hAnsi="Arial" w:cs="Arial"/>
        </w:rPr>
        <w:t>развития бизнеса, прежде всего в наиболее важных секторах экономики Ольховского района;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оптимизация структуры муниципальной собственности, т.е. сокращение до минимума количества муниципального имущества, необходимого Ольховскому району для обеспечения </w:t>
      </w:r>
      <w:r w:rsidRPr="00A4530F">
        <w:rPr>
          <w:rFonts w:ascii="Arial" w:hAnsi="Arial" w:cs="Arial"/>
        </w:rPr>
        <w:t>своих функций;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пополнение доходной части районного бюджета от приватизации муниципального имущества;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привлечение инвестиций в реальный сектор экономики Ольховского района;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увеличение числа эффективно работающих собственников, ориентированных на долгосрочно</w:t>
      </w:r>
      <w:r w:rsidRPr="00A4530F">
        <w:rPr>
          <w:rFonts w:ascii="Arial" w:hAnsi="Arial" w:cs="Arial"/>
        </w:rPr>
        <w:t>е развитие предприятий Ольховского района, расширение производства товаров и услуг, необходимых населению Ольховского района, создание новых рабочих мест;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усиление социальной направленности процесса приватизации муниципального имущества.</w:t>
      </w:r>
    </w:p>
    <w:p w:rsidR="000A3957" w:rsidRPr="00A4530F" w:rsidRDefault="00A4530F">
      <w:pPr>
        <w:ind w:firstLine="708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Прогнозный план пр</w:t>
      </w:r>
      <w:r w:rsidRPr="00A4530F">
        <w:rPr>
          <w:rFonts w:ascii="Arial" w:hAnsi="Arial" w:cs="Arial"/>
        </w:rPr>
        <w:t>иватизации содержит перечень объектов районной собственности, которые планируется приватизировать, предполагаемые сроки приватизации и следующие характеристики указанных объектов: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1) наименование объекта;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2) место нахождения объекта;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3) основной вид деятел</w:t>
      </w:r>
      <w:r w:rsidRPr="00A4530F">
        <w:rPr>
          <w:rFonts w:ascii="Arial" w:hAnsi="Arial" w:cs="Arial"/>
        </w:rPr>
        <w:t>ьности муниципального унитарного предприятия Ольховского района (далее – унитарное предприятие),  акции или доли в уставном капитале которого находятся в районной собственности, либо назначение объекта, планируемого к приватизации;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4) среднесписочная числе</w:t>
      </w:r>
      <w:r w:rsidRPr="00A4530F">
        <w:rPr>
          <w:rFonts w:ascii="Arial" w:hAnsi="Arial" w:cs="Arial"/>
        </w:rPr>
        <w:t>нность работников унитарного предприятия;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5) балансовая (остаточная) стоимость основных средств унитарного предприятия или остаточная стоимость планируемого к приватизации иного имущества (здания, строения, сооружения, объекты незавершенного строительства)</w:t>
      </w:r>
      <w:r w:rsidRPr="00A4530F">
        <w:rPr>
          <w:rFonts w:ascii="Arial" w:hAnsi="Arial" w:cs="Arial"/>
        </w:rPr>
        <w:t>;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6) величина уставного капитала хозяйственного общества, акции или доли в уставном капитале, которого находятся в районной собственности;</w:t>
      </w:r>
    </w:p>
    <w:p w:rsidR="000A3957" w:rsidRPr="00A4530F" w:rsidRDefault="00A4530F">
      <w:pPr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7) количество акций или размер доли в уставном капитале хозяйственного общества, которые находятся в районной </w:t>
      </w:r>
      <w:r w:rsidRPr="00A4530F">
        <w:rPr>
          <w:rFonts w:ascii="Arial" w:hAnsi="Arial" w:cs="Arial"/>
        </w:rPr>
        <w:t>собственности и которые планируется приватизировать, а также номинальная стоимость акций.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>Характеристики объектов приватизации определяются на основании данных бухгалтерских балансов на конец года, предшествовавшего году разработки прогнозного плана приват</w:t>
      </w:r>
      <w:r w:rsidRPr="00A4530F">
        <w:rPr>
          <w:rFonts w:ascii="Arial" w:hAnsi="Arial" w:cs="Arial"/>
        </w:rPr>
        <w:t>изации.</w:t>
      </w:r>
    </w:p>
    <w:p w:rsidR="000A3957" w:rsidRPr="00A4530F" w:rsidRDefault="00A4530F">
      <w:pPr>
        <w:pStyle w:val="ConsNormal"/>
        <w:ind w:firstLine="709"/>
        <w:jc w:val="both"/>
        <w:rPr>
          <w:sz w:val="24"/>
          <w:szCs w:val="24"/>
        </w:rPr>
      </w:pPr>
      <w:r w:rsidRPr="00A4530F">
        <w:rPr>
          <w:sz w:val="24"/>
          <w:szCs w:val="24"/>
        </w:rPr>
        <w:t>Программа приватизации содержит перечень объектов недвижимого имущества, подлежащих приватизации в 2026-2028 годах (таблица 1).</w:t>
      </w:r>
    </w:p>
    <w:p w:rsidR="000A3957" w:rsidRPr="00A4530F" w:rsidRDefault="00A4530F">
      <w:pPr>
        <w:pStyle w:val="ConsNormal"/>
        <w:ind w:firstLine="709"/>
        <w:jc w:val="both"/>
        <w:rPr>
          <w:sz w:val="24"/>
          <w:szCs w:val="24"/>
        </w:rPr>
      </w:pPr>
      <w:r w:rsidRPr="00A4530F">
        <w:rPr>
          <w:sz w:val="24"/>
          <w:szCs w:val="24"/>
        </w:rPr>
        <w:t>Прогнозный план (программа) приобретения имущества в муниципальную собственность Ольховского района на 2026-2028 годы со</w:t>
      </w:r>
      <w:r w:rsidRPr="00A4530F">
        <w:rPr>
          <w:sz w:val="24"/>
          <w:szCs w:val="24"/>
        </w:rPr>
        <w:t>держит перечень имущества, планируемого к приобретению в 2026-2028 годы за счет бюджетных средств Администрацией Ольховского муниципального района (таблицы 2).</w:t>
      </w:r>
    </w:p>
    <w:p w:rsidR="000A3957" w:rsidRPr="00A4530F" w:rsidRDefault="00A4530F">
      <w:pPr>
        <w:ind w:firstLine="709"/>
        <w:jc w:val="both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В целях обеспечения выполнения Федерального закона от 06 октября 2003 года                  № 1</w:t>
      </w:r>
      <w:r w:rsidRPr="00A4530F">
        <w:rPr>
          <w:rFonts w:ascii="Arial" w:hAnsi="Arial" w:cs="Arial"/>
        </w:rPr>
        <w:t>31-ФЗ « Об общих принципах организации местного  самоуправления в Российской Федерации»  могут быть внесены дополнения и изменения в план (программу) приватизации муниципального имущества Ольховского  муниципального района.</w:t>
      </w:r>
    </w:p>
    <w:p w:rsidR="000A3957" w:rsidRPr="00A4530F" w:rsidRDefault="000A3957">
      <w:pPr>
        <w:pStyle w:val="a4"/>
        <w:ind w:firstLine="709"/>
        <w:rPr>
          <w:rFonts w:ascii="Arial" w:hAnsi="Arial" w:cs="Arial"/>
          <w:b w:val="0"/>
          <w:sz w:val="24"/>
          <w:szCs w:val="24"/>
        </w:rPr>
      </w:pPr>
    </w:p>
    <w:p w:rsidR="000A3957" w:rsidRPr="00A4530F" w:rsidRDefault="000A3957">
      <w:pPr>
        <w:pStyle w:val="a4"/>
        <w:ind w:firstLine="709"/>
        <w:rPr>
          <w:rFonts w:ascii="Arial" w:hAnsi="Arial" w:cs="Arial"/>
          <w:b w:val="0"/>
          <w:sz w:val="24"/>
          <w:szCs w:val="24"/>
        </w:rPr>
      </w:pPr>
    </w:p>
    <w:p w:rsidR="000A3957" w:rsidRPr="00A4530F" w:rsidRDefault="000A3957">
      <w:pPr>
        <w:jc w:val="center"/>
        <w:rPr>
          <w:rFonts w:ascii="Arial" w:hAnsi="Arial" w:cs="Arial"/>
        </w:rPr>
        <w:sectPr w:rsidR="000A3957" w:rsidRPr="00A4530F">
          <w:pgSz w:w="11906" w:h="16838"/>
          <w:pgMar w:top="1134" w:right="1134" w:bottom="1134" w:left="1701" w:header="0" w:footer="0" w:gutter="0"/>
          <w:cols w:space="720"/>
          <w:formProt w:val="0"/>
          <w:docGrid w:linePitch="360"/>
        </w:sectPr>
      </w:pP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>Таблица 1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Пере</w:t>
      </w:r>
      <w:r w:rsidRPr="00A4530F">
        <w:rPr>
          <w:rFonts w:ascii="Arial" w:hAnsi="Arial" w:cs="Arial"/>
        </w:rPr>
        <w:t>чень объектов  недвижимого и иного имущества, подлежащих приватизации в 2026 году</w:t>
      </w:r>
    </w:p>
    <w:p w:rsidR="000A3957" w:rsidRPr="00A4530F" w:rsidRDefault="000A3957">
      <w:pPr>
        <w:jc w:val="center"/>
        <w:rPr>
          <w:rFonts w:ascii="Arial" w:hAnsi="Arial" w:cs="Arial"/>
        </w:rPr>
      </w:pPr>
    </w:p>
    <w:tbl>
      <w:tblPr>
        <w:tblW w:w="150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"/>
        <w:gridCol w:w="3044"/>
        <w:gridCol w:w="2551"/>
        <w:gridCol w:w="1985"/>
        <w:gridCol w:w="1852"/>
        <w:gridCol w:w="2117"/>
        <w:gridCol w:w="2743"/>
      </w:tblGrid>
      <w:tr w:rsidR="000A3957" w:rsidRPr="00A4530F"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№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п/п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Место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Расположения (нахождения)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Балансовая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стоимость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(тыс. рублей)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Примечание</w:t>
            </w:r>
          </w:p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(тыс. рублей)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Год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приобретения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в муниципальную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собственность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Площадь </w:t>
            </w:r>
          </w:p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земельного участка, входящего в состав приватизируемого имущества, </w:t>
            </w:r>
            <w:proofErr w:type="spellStart"/>
            <w:r w:rsidRPr="00A4530F">
              <w:rPr>
                <w:rFonts w:ascii="Arial" w:hAnsi="Arial" w:cs="Arial"/>
              </w:rPr>
              <w:t>м.кв</w:t>
            </w:r>
            <w:proofErr w:type="spellEnd"/>
            <w:r w:rsidRPr="00A4530F">
              <w:rPr>
                <w:rFonts w:ascii="Arial" w:hAnsi="Arial" w:cs="Arial"/>
              </w:rPr>
              <w:t>.</w:t>
            </w:r>
          </w:p>
        </w:tc>
      </w:tr>
      <w:tr w:rsidR="000A3957" w:rsidRPr="00A4530F"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</w:t>
            </w:r>
          </w:p>
        </w:tc>
      </w:tr>
      <w:tr w:rsidR="000A3957" w:rsidRPr="00A4530F">
        <w:trPr>
          <w:trHeight w:val="308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</w:tr>
    </w:tbl>
    <w:p w:rsidR="000A3957" w:rsidRPr="00A4530F" w:rsidRDefault="000A3957">
      <w:pPr>
        <w:jc w:val="right"/>
        <w:rPr>
          <w:rFonts w:ascii="Arial" w:hAnsi="Arial" w:cs="Arial"/>
        </w:rPr>
      </w:pPr>
    </w:p>
    <w:p w:rsidR="000A3957" w:rsidRPr="00A4530F" w:rsidRDefault="000A3957">
      <w:pPr>
        <w:jc w:val="right"/>
        <w:rPr>
          <w:rFonts w:ascii="Arial" w:hAnsi="Arial" w:cs="Arial"/>
        </w:rPr>
      </w:pP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Перечень объектов недвижимого и иного имущества, подлежащих приватизации в 2027  году</w:t>
      </w:r>
    </w:p>
    <w:p w:rsidR="000A3957" w:rsidRPr="00A4530F" w:rsidRDefault="000A3957">
      <w:pPr>
        <w:jc w:val="center"/>
        <w:rPr>
          <w:rFonts w:ascii="Arial" w:hAnsi="Arial" w:cs="Arial"/>
        </w:rPr>
      </w:pPr>
    </w:p>
    <w:tbl>
      <w:tblPr>
        <w:tblW w:w="150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1"/>
        <w:gridCol w:w="2999"/>
        <w:gridCol w:w="2534"/>
        <w:gridCol w:w="2047"/>
        <w:gridCol w:w="1798"/>
        <w:gridCol w:w="2126"/>
        <w:gridCol w:w="2743"/>
      </w:tblGrid>
      <w:tr w:rsidR="000A3957" w:rsidRPr="00A4530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№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п/п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Место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расположения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Балансовая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стоимость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(тыс. рублей)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Примечание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Год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приобретения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в муниципальную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собственность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Площадь </w:t>
            </w:r>
          </w:p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земельного участка, входящего в состав приватизируемого имущества, </w:t>
            </w:r>
            <w:proofErr w:type="spellStart"/>
            <w:r w:rsidRPr="00A4530F">
              <w:rPr>
                <w:rFonts w:ascii="Arial" w:hAnsi="Arial" w:cs="Arial"/>
              </w:rPr>
              <w:t>м.кв</w:t>
            </w:r>
            <w:proofErr w:type="spellEnd"/>
            <w:r w:rsidRPr="00A4530F">
              <w:rPr>
                <w:rFonts w:ascii="Arial" w:hAnsi="Arial" w:cs="Arial"/>
              </w:rPr>
              <w:t>.</w:t>
            </w:r>
          </w:p>
        </w:tc>
      </w:tr>
      <w:tr w:rsidR="000A3957" w:rsidRPr="00A4530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</w:t>
            </w:r>
          </w:p>
        </w:tc>
      </w:tr>
      <w:tr w:rsidR="000A3957" w:rsidRPr="00A4530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</w:tr>
    </w:tbl>
    <w:p w:rsidR="000A3957" w:rsidRPr="00A4530F" w:rsidRDefault="000A3957">
      <w:pPr>
        <w:jc w:val="right"/>
        <w:rPr>
          <w:rFonts w:ascii="Arial" w:hAnsi="Arial" w:cs="Arial"/>
        </w:rPr>
      </w:pPr>
    </w:p>
    <w:p w:rsidR="000A3957" w:rsidRPr="00A4530F" w:rsidRDefault="000A3957">
      <w:pPr>
        <w:jc w:val="right"/>
        <w:rPr>
          <w:rFonts w:ascii="Arial" w:hAnsi="Arial" w:cs="Arial"/>
        </w:rPr>
      </w:pPr>
    </w:p>
    <w:p w:rsidR="000A3957" w:rsidRPr="00A4530F" w:rsidRDefault="000A3957">
      <w:pPr>
        <w:jc w:val="center"/>
        <w:rPr>
          <w:rFonts w:ascii="Arial" w:hAnsi="Arial" w:cs="Arial"/>
        </w:rPr>
      </w:pP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Перечень объектов недвижимого и иного имущества, подлежащих </w:t>
      </w:r>
      <w:r w:rsidRPr="00A4530F">
        <w:rPr>
          <w:rFonts w:ascii="Arial" w:hAnsi="Arial" w:cs="Arial"/>
        </w:rPr>
        <w:t>приватизации в 2028  году</w:t>
      </w:r>
    </w:p>
    <w:p w:rsidR="000A3957" w:rsidRPr="00A4530F" w:rsidRDefault="000A3957">
      <w:pPr>
        <w:jc w:val="center"/>
        <w:rPr>
          <w:rFonts w:ascii="Arial" w:hAnsi="Arial" w:cs="Arial"/>
        </w:rPr>
      </w:pPr>
    </w:p>
    <w:tbl>
      <w:tblPr>
        <w:tblW w:w="151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2999"/>
        <w:gridCol w:w="2551"/>
        <w:gridCol w:w="1986"/>
        <w:gridCol w:w="1842"/>
        <w:gridCol w:w="2126"/>
        <w:gridCol w:w="2835"/>
      </w:tblGrid>
      <w:tr w:rsidR="000A3957" w:rsidRPr="00A4530F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№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п/п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Место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расположения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Балансовая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стоимость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(тыс. рублей)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Примечание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Год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приобретения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в муниципальную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собственность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Площадь земельного участка, входящего в состав приватизируемого имущества, </w:t>
            </w:r>
            <w:proofErr w:type="spellStart"/>
            <w:r w:rsidRPr="00A4530F">
              <w:rPr>
                <w:rFonts w:ascii="Arial" w:hAnsi="Arial" w:cs="Arial"/>
              </w:rPr>
              <w:t>м.кв</w:t>
            </w:r>
            <w:proofErr w:type="spellEnd"/>
            <w:r w:rsidRPr="00A4530F">
              <w:rPr>
                <w:rFonts w:ascii="Arial" w:hAnsi="Arial" w:cs="Arial"/>
              </w:rPr>
              <w:t>.</w:t>
            </w:r>
          </w:p>
        </w:tc>
      </w:tr>
      <w:tr w:rsidR="000A3957" w:rsidRPr="00A4530F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7</w:t>
            </w:r>
          </w:p>
        </w:tc>
      </w:tr>
      <w:tr w:rsidR="000A3957" w:rsidRPr="00A4530F"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</w:tr>
    </w:tbl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>Таблица 2</w:t>
      </w: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Прогнозный план ( программа) приобретения имущества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в муниципальную собственность Ольховского муниципального района на 2026-2028 годы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( с учетом средств, предусмотренных в районном бюджете)</w:t>
      </w:r>
    </w:p>
    <w:p w:rsidR="000A3957" w:rsidRPr="00A4530F" w:rsidRDefault="000A3957">
      <w:pPr>
        <w:jc w:val="center"/>
        <w:rPr>
          <w:rFonts w:ascii="Arial" w:hAnsi="Arial" w:cs="Arial"/>
        </w:rPr>
      </w:pPr>
    </w:p>
    <w:tbl>
      <w:tblPr>
        <w:tblW w:w="149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3421"/>
        <w:gridCol w:w="4408"/>
        <w:gridCol w:w="2269"/>
        <w:gridCol w:w="2125"/>
        <w:gridCol w:w="2126"/>
      </w:tblGrid>
      <w:tr w:rsidR="000A3957" w:rsidRPr="00A4530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№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п/п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Перечень имущества, планируемого к</w:t>
            </w:r>
            <w:r w:rsidRPr="00A4530F">
              <w:rPr>
                <w:rFonts w:ascii="Arial" w:hAnsi="Arial" w:cs="Arial"/>
              </w:rPr>
              <w:t xml:space="preserve"> приобретению  в 2026-2028 годах за счет бюджетных средств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Пользователь приобретаемого имущества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( форма использования)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2026 год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  <w:lang w:val="en-US"/>
              </w:rPr>
            </w:pPr>
            <w:r w:rsidRPr="00A4530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4530F">
              <w:rPr>
                <w:rFonts w:ascii="Arial" w:hAnsi="Arial" w:cs="Arial"/>
              </w:rPr>
              <w:t>тыс.руб</w:t>
            </w:r>
            <w:proofErr w:type="spellEnd"/>
            <w:r w:rsidRPr="00A4530F">
              <w:rPr>
                <w:rFonts w:ascii="Arial" w:hAnsi="Arial" w:cs="Arial"/>
                <w:lang w:val="en-US"/>
              </w:rPr>
              <w:t>.)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  <w:lang w:val="en-US"/>
              </w:rPr>
            </w:pPr>
            <w:r w:rsidRPr="00A4530F">
              <w:rPr>
                <w:rFonts w:ascii="Arial" w:hAnsi="Arial" w:cs="Arial"/>
              </w:rPr>
              <w:t>2027 год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  <w:lang w:val="en-US"/>
              </w:rPr>
            </w:pPr>
            <w:r w:rsidRPr="00A4530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4530F">
              <w:rPr>
                <w:rFonts w:ascii="Arial" w:hAnsi="Arial" w:cs="Arial"/>
              </w:rPr>
              <w:t>тыс.руб</w:t>
            </w:r>
            <w:proofErr w:type="spellEnd"/>
            <w:r w:rsidRPr="00A4530F">
              <w:rPr>
                <w:rFonts w:ascii="Arial" w:hAnsi="Arial" w:cs="Arial"/>
                <w:lang w:val="en-US"/>
              </w:rPr>
              <w:t>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  <w:lang w:val="en-US"/>
              </w:rPr>
            </w:pPr>
            <w:r w:rsidRPr="00A4530F">
              <w:rPr>
                <w:rFonts w:ascii="Arial" w:hAnsi="Arial" w:cs="Arial"/>
              </w:rPr>
              <w:t>2028 год</w:t>
            </w:r>
          </w:p>
          <w:p w:rsidR="000A3957" w:rsidRPr="00A4530F" w:rsidRDefault="00A4530F">
            <w:pPr>
              <w:jc w:val="center"/>
              <w:rPr>
                <w:rFonts w:ascii="Arial" w:hAnsi="Arial" w:cs="Arial"/>
                <w:lang w:val="en-US"/>
              </w:rPr>
            </w:pPr>
            <w:r w:rsidRPr="00A4530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4530F">
              <w:rPr>
                <w:rFonts w:ascii="Arial" w:hAnsi="Arial" w:cs="Arial"/>
              </w:rPr>
              <w:t>тыс.руб</w:t>
            </w:r>
            <w:proofErr w:type="spellEnd"/>
            <w:r w:rsidRPr="00A4530F">
              <w:rPr>
                <w:rFonts w:ascii="Arial" w:hAnsi="Arial" w:cs="Arial"/>
                <w:lang w:val="en-US"/>
              </w:rPr>
              <w:t>.)</w:t>
            </w:r>
          </w:p>
        </w:tc>
      </w:tr>
      <w:tr w:rsidR="000A3957" w:rsidRPr="00A4530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</w:t>
            </w:r>
          </w:p>
        </w:tc>
      </w:tr>
      <w:tr w:rsidR="000A3957" w:rsidRPr="00A4530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rPr>
                <w:rFonts w:ascii="Arial" w:hAnsi="Arial" w:cs="Arial"/>
                <w:bCs/>
              </w:rPr>
            </w:pP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</w:tr>
      <w:tr w:rsidR="000A3957" w:rsidRPr="00A4530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</w:tr>
      <w:tr w:rsidR="000A3957" w:rsidRPr="00A4530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snapToGrid w:val="0"/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-</w:t>
            </w:r>
          </w:p>
        </w:tc>
      </w:tr>
      <w:tr w:rsidR="000A3957" w:rsidRPr="00A4530F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  <w:sectPr w:rsidR="000A3957" w:rsidRPr="00A4530F">
          <w:pgSz w:w="16838" w:h="11906" w:orient="landscape"/>
          <w:pgMar w:top="1701" w:right="1134" w:bottom="1134" w:left="1134" w:header="0" w:footer="0" w:gutter="0"/>
          <w:cols w:space="720"/>
          <w:formProt w:val="0"/>
          <w:docGrid w:linePitch="360"/>
        </w:sectPr>
      </w:pPr>
    </w:p>
    <w:p w:rsidR="000A3957" w:rsidRPr="00A4530F" w:rsidRDefault="00A4530F">
      <w:pPr>
        <w:ind w:right="-87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>Приложение 16</w:t>
      </w:r>
    </w:p>
    <w:p w:rsidR="000A3957" w:rsidRPr="00A4530F" w:rsidRDefault="00A4530F">
      <w:pPr>
        <w:ind w:right="-87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>к решению Ольховской районной думы</w:t>
      </w:r>
    </w:p>
    <w:p w:rsidR="000A3957" w:rsidRPr="00A4530F" w:rsidRDefault="00A4530F">
      <w:pPr>
        <w:ind w:right="-87"/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>от 12.12.2025 г. №113/539</w:t>
      </w:r>
    </w:p>
    <w:p w:rsidR="000A3957" w:rsidRPr="00A4530F" w:rsidRDefault="00A4530F">
      <w:pPr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</w:t>
      </w:r>
    </w:p>
    <w:p w:rsidR="000A3957" w:rsidRPr="00A4530F" w:rsidRDefault="000A3957">
      <w:pPr>
        <w:jc w:val="center"/>
        <w:rPr>
          <w:rFonts w:ascii="Arial" w:hAnsi="Arial" w:cs="Arial"/>
        </w:rPr>
      </w:pP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</w:t>
      </w:r>
      <w:r w:rsidRPr="00A4530F">
        <w:rPr>
          <w:rFonts w:ascii="Arial" w:hAnsi="Arial" w:cs="Arial"/>
        </w:rPr>
        <w:t xml:space="preserve">Предельная штатная численность муниципальных служащих, содержание которых осуществляется за счет средств бюджета Ольховского </w:t>
      </w:r>
      <w:r w:rsidRPr="00A4530F">
        <w:rPr>
          <w:rFonts w:ascii="Arial" w:hAnsi="Arial" w:cs="Arial"/>
        </w:rPr>
        <w:t>муниципального района, по главным распорядителям бюджетных средств на 2026 год.</w:t>
      </w:r>
    </w:p>
    <w:tbl>
      <w:tblPr>
        <w:tblW w:w="9287" w:type="dxa"/>
        <w:tblInd w:w="113" w:type="dxa"/>
        <w:tblLayout w:type="fixed"/>
        <w:tblLook w:val="00A0" w:firstRow="1" w:lastRow="0" w:firstColumn="1" w:lastColumn="0" w:noHBand="0" w:noVBand="0"/>
      </w:tblPr>
      <w:tblGrid>
        <w:gridCol w:w="1213"/>
        <w:gridCol w:w="6447"/>
        <w:gridCol w:w="1627"/>
      </w:tblGrid>
      <w:tr w:rsidR="000A3957" w:rsidRPr="00A4530F"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ГРБС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Наименование главного распорядителя бюджетных средств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Численность (человек)</w:t>
            </w:r>
          </w:p>
        </w:tc>
      </w:tr>
      <w:tr w:rsidR="000A3957" w:rsidRPr="00A4530F"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</w:t>
            </w:r>
          </w:p>
        </w:tc>
      </w:tr>
      <w:tr w:rsidR="000A3957" w:rsidRPr="00A4530F">
        <w:trPr>
          <w:trHeight w:val="565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901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Ольховская районная Дума Волгоградской области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0</w:t>
            </w:r>
          </w:p>
        </w:tc>
      </w:tr>
      <w:tr w:rsidR="000A3957" w:rsidRPr="00A4530F"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902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Администрация Ольховского </w:t>
            </w:r>
            <w:r w:rsidRPr="00A4530F">
              <w:rPr>
                <w:rFonts w:ascii="Arial" w:hAnsi="Arial" w:cs="Arial"/>
              </w:rPr>
              <w:t>муниципального района Волгоградской области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39</w:t>
            </w:r>
          </w:p>
        </w:tc>
      </w:tr>
      <w:tr w:rsidR="000A3957" w:rsidRPr="00A4530F"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913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Отдел по образованию и социальной политики Администрации Ольховского муниципального района Волгоградской области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6</w:t>
            </w:r>
          </w:p>
        </w:tc>
      </w:tr>
      <w:tr w:rsidR="000A3957" w:rsidRPr="00A4530F"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927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Отдел финансового обеспечения Администрации Ольховского муниципального района Волгог</w:t>
            </w:r>
            <w:r w:rsidRPr="00A4530F">
              <w:rPr>
                <w:rFonts w:ascii="Arial" w:hAnsi="Arial" w:cs="Arial"/>
              </w:rPr>
              <w:t>радской области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8</w:t>
            </w:r>
          </w:p>
        </w:tc>
      </w:tr>
      <w:tr w:rsidR="000A3957" w:rsidRPr="00A4530F"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931</w:t>
            </w: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Контрольно-счетный орган Ольховского муниципального района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</w:t>
            </w:r>
          </w:p>
        </w:tc>
      </w:tr>
      <w:tr w:rsidR="000A3957" w:rsidRPr="00A4530F">
        <w:trPr>
          <w:trHeight w:val="427"/>
        </w:trPr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55</w:t>
            </w:r>
          </w:p>
        </w:tc>
      </w:tr>
    </w:tbl>
    <w:p w:rsidR="000A3957" w:rsidRPr="00A4530F" w:rsidRDefault="000A3957">
      <w:pPr>
        <w:jc w:val="center"/>
        <w:rPr>
          <w:rFonts w:ascii="Arial" w:hAnsi="Arial" w:cs="Arial"/>
        </w:rPr>
      </w:pP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Приложение 17 </w:t>
      </w: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</w:t>
      </w:r>
      <w:r w:rsidRPr="00A4530F">
        <w:rPr>
          <w:rFonts w:ascii="Arial" w:hAnsi="Arial" w:cs="Arial"/>
        </w:rPr>
        <w:t xml:space="preserve">к решению Ольховской районной Думы                                                                                                                                         </w:t>
      </w: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                                                                                  о</w:t>
      </w:r>
      <w:r w:rsidRPr="00A4530F">
        <w:rPr>
          <w:rFonts w:ascii="Arial" w:hAnsi="Arial" w:cs="Arial"/>
        </w:rPr>
        <w:t>т 12.12.2025 г. №113/539</w:t>
      </w: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Распределение  иных межбюджетных трансфертов 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>бюджетам сельских поселений Ольховского муниципального района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на обеспечение сбалансированности местных бюджетов </w:t>
      </w:r>
    </w:p>
    <w:p w:rsidR="000A3957" w:rsidRPr="00A4530F" w:rsidRDefault="00A4530F">
      <w:pPr>
        <w:jc w:val="center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на 2026 год и плановый период 2027 и 2028 годов </w:t>
      </w:r>
    </w:p>
    <w:p w:rsidR="000A3957" w:rsidRPr="00A4530F" w:rsidRDefault="00A4530F">
      <w:pPr>
        <w:jc w:val="right"/>
        <w:rPr>
          <w:rFonts w:ascii="Arial" w:hAnsi="Arial" w:cs="Arial"/>
        </w:rPr>
      </w:pPr>
      <w:r w:rsidRPr="00A4530F">
        <w:rPr>
          <w:rFonts w:ascii="Arial" w:hAnsi="Arial" w:cs="Arial"/>
        </w:rPr>
        <w:t xml:space="preserve"> тыс. руб.</w:t>
      </w:r>
    </w:p>
    <w:tbl>
      <w:tblPr>
        <w:tblW w:w="9180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626"/>
        <w:gridCol w:w="3450"/>
        <w:gridCol w:w="1701"/>
        <w:gridCol w:w="1701"/>
        <w:gridCol w:w="1702"/>
      </w:tblGrid>
      <w:tr w:rsidR="000A3957" w:rsidRPr="00A4530F"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№ п/п</w:t>
            </w:r>
          </w:p>
        </w:tc>
        <w:tc>
          <w:tcPr>
            <w:tcW w:w="3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Наименование </w:t>
            </w:r>
          </w:p>
        </w:tc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Сумма</w:t>
            </w:r>
          </w:p>
        </w:tc>
      </w:tr>
      <w:tr w:rsidR="000A3957" w:rsidRPr="00A4530F"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</w:tr>
      <w:tr w:rsidR="000A3957" w:rsidRPr="00A4530F"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2026 год</w:t>
            </w:r>
          </w:p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2027 год</w:t>
            </w:r>
          </w:p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2028 год</w:t>
            </w:r>
          </w:p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</w:tr>
      <w:tr w:rsidR="000A3957" w:rsidRPr="00A4530F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                              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 xml:space="preserve"> 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A4530F">
            <w:pPr>
              <w:jc w:val="center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5</w:t>
            </w:r>
          </w:p>
        </w:tc>
      </w:tr>
      <w:tr w:rsidR="000A3957" w:rsidRPr="00A4530F">
        <w:trPr>
          <w:trHeight w:val="69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Нераспределенные средства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30780,7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17020,7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17020,7</w:t>
            </w:r>
          </w:p>
        </w:tc>
      </w:tr>
      <w:tr w:rsidR="000A3957" w:rsidRPr="00A4530F">
        <w:trPr>
          <w:trHeight w:val="66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rPr>
                <w:rFonts w:ascii="Arial" w:hAnsi="Arial" w:cs="Arial"/>
              </w:rPr>
            </w:pPr>
          </w:p>
          <w:p w:rsidR="000A3957" w:rsidRPr="00A4530F" w:rsidRDefault="00A4530F">
            <w:pPr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30780,7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17020,7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957" w:rsidRPr="00A4530F" w:rsidRDefault="000A3957">
            <w:pPr>
              <w:jc w:val="right"/>
              <w:rPr>
                <w:rFonts w:ascii="Arial" w:hAnsi="Arial" w:cs="Arial"/>
              </w:rPr>
            </w:pPr>
          </w:p>
          <w:p w:rsidR="000A3957" w:rsidRPr="00A4530F" w:rsidRDefault="00A4530F">
            <w:pPr>
              <w:jc w:val="right"/>
              <w:rPr>
                <w:rFonts w:ascii="Arial" w:hAnsi="Arial" w:cs="Arial"/>
              </w:rPr>
            </w:pPr>
            <w:r w:rsidRPr="00A4530F">
              <w:rPr>
                <w:rFonts w:ascii="Arial" w:hAnsi="Arial" w:cs="Arial"/>
              </w:rPr>
              <w:t>17020,7</w:t>
            </w:r>
          </w:p>
        </w:tc>
      </w:tr>
    </w:tbl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rPr>
          <w:rFonts w:ascii="Arial" w:hAnsi="Arial" w:cs="Arial"/>
        </w:rPr>
      </w:pPr>
    </w:p>
    <w:p w:rsidR="000A3957" w:rsidRPr="00A4530F" w:rsidRDefault="000A3957">
      <w:pPr>
        <w:ind w:firstLine="540"/>
        <w:rPr>
          <w:rFonts w:ascii="Arial" w:hAnsi="Arial" w:cs="Arial"/>
        </w:rPr>
      </w:pPr>
    </w:p>
    <w:p w:rsidR="000A3957" w:rsidRPr="00A4530F" w:rsidRDefault="000A3957">
      <w:pPr>
        <w:jc w:val="both"/>
        <w:rPr>
          <w:rFonts w:ascii="Arial" w:hAnsi="Arial" w:cs="Arial"/>
        </w:rPr>
      </w:pPr>
    </w:p>
    <w:sectPr w:rsidR="000A3957" w:rsidRPr="00A4530F">
      <w:pgSz w:w="11906" w:h="16838"/>
      <w:pgMar w:top="1134" w:right="1134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4B0593"/>
    <w:multiLevelType w:val="multilevel"/>
    <w:tmpl w:val="07CEB9F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658855D0"/>
    <w:multiLevelType w:val="multilevel"/>
    <w:tmpl w:val="A40042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8473BAC"/>
    <w:multiLevelType w:val="multilevel"/>
    <w:tmpl w:val="D7767ED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2"/>
  </w:compat>
  <w:rsids>
    <w:rsidRoot w:val="000A3957"/>
    <w:rsid w:val="000A3957"/>
    <w:rsid w:val="001F347B"/>
    <w:rsid w:val="00A4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6DD7C-30E4-46AA-89A9-18DC9A04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F37E21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6"/>
    <w:qFormat/>
    <w:rsid w:val="00F37E21"/>
    <w:rPr>
      <w:rFonts w:ascii="TimesET" w:eastAsia="Times New Roman" w:hAnsi="TimesET" w:cs="Times New Roman"/>
      <w:sz w:val="24"/>
      <w:szCs w:val="20"/>
      <w:lang w:eastAsia="ar-SA"/>
    </w:rPr>
  </w:style>
  <w:style w:type="character" w:styleId="a7">
    <w:name w:val="Hyperlink"/>
    <w:rPr>
      <w:color w:val="000080"/>
      <w:u w:val="single"/>
    </w:rPr>
  </w:style>
  <w:style w:type="paragraph" w:customStyle="1" w:styleId="a8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rsid w:val="00F37E21"/>
    <w:pPr>
      <w:jc w:val="center"/>
    </w:pPr>
    <w:rPr>
      <w:b/>
      <w:bCs/>
      <w:sz w:val="28"/>
      <w:szCs w:val="20"/>
      <w:lang w:eastAsia="ar-SA"/>
    </w:rPr>
  </w:style>
  <w:style w:type="paragraph" w:styleId="a9">
    <w:name w:val="List"/>
    <w:basedOn w:val="a4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ConsPlusNonformat">
    <w:name w:val="ConsPlusNonformat"/>
    <w:qFormat/>
    <w:rsid w:val="005A7656"/>
    <w:rPr>
      <w:rFonts w:ascii="Courier New" w:eastAsia="Arial Unicode MS" w:hAnsi="Courier New" w:cs="Courier New"/>
      <w:kern w:val="2"/>
      <w:sz w:val="20"/>
      <w:szCs w:val="20"/>
      <w:lang w:eastAsia="hi-IN" w:bidi="hi-IN"/>
    </w:rPr>
  </w:style>
  <w:style w:type="paragraph" w:styleId="a6">
    <w:name w:val="Body Text Indent"/>
    <w:basedOn w:val="a"/>
    <w:link w:val="a5"/>
    <w:rsid w:val="00F37E21"/>
    <w:pPr>
      <w:ind w:left="34" w:hanging="34"/>
      <w:jc w:val="both"/>
    </w:pPr>
    <w:rPr>
      <w:rFonts w:ascii="TimesET" w:hAnsi="TimesET"/>
      <w:szCs w:val="20"/>
      <w:lang w:eastAsia="ar-SA"/>
    </w:rPr>
  </w:style>
  <w:style w:type="paragraph" w:customStyle="1" w:styleId="ConsPlusNormal">
    <w:name w:val="ConsPlusNormal"/>
    <w:qFormat/>
    <w:rsid w:val="00555713"/>
    <w:pPr>
      <w:widowControl w:val="0"/>
      <w:ind w:firstLine="360"/>
    </w:pPr>
    <w:rPr>
      <w:rFonts w:eastAsia="Times New Roman" w:cs="Calibri"/>
      <w:lang w:eastAsia="ru-RU"/>
    </w:rPr>
  </w:style>
  <w:style w:type="paragraph" w:customStyle="1" w:styleId="ConsPlusCell">
    <w:name w:val="ConsPlusCell"/>
    <w:qFormat/>
    <w:rsid w:val="00E1357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qFormat/>
    <w:rsid w:val="00AB5673"/>
    <w:pPr>
      <w:widowControl w:val="0"/>
      <w:ind w:firstLine="720"/>
    </w:pPr>
    <w:rPr>
      <w:rFonts w:ascii="Arial" w:eastAsia="Arial" w:hAnsi="Arial" w:cs="Arial"/>
      <w:sz w:val="18"/>
      <w:szCs w:val="18"/>
      <w:lang w:eastAsia="ar-SA"/>
    </w:rPr>
  </w:style>
  <w:style w:type="paragraph" w:customStyle="1" w:styleId="ConsPlusTitle">
    <w:name w:val="ConsPlusTitle"/>
    <w:qFormat/>
    <w:pPr>
      <w:widowControl w:val="0"/>
      <w:spacing w:line="276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customStyle="1" w:styleId="ac">
    <w:name w:val="Колонтитулы"/>
    <w:basedOn w:val="a"/>
    <w:qFormat/>
    <w:pPr>
      <w:suppressLineNumbers/>
      <w:tabs>
        <w:tab w:val="center" w:pos="4535"/>
        <w:tab w:val="right" w:pos="9071"/>
      </w:tabs>
    </w:pPr>
  </w:style>
  <w:style w:type="paragraph" w:styleId="ad">
    <w:name w:val="header"/>
    <w:basedOn w:val="ac"/>
  </w:style>
  <w:style w:type="numbering" w:customStyle="1" w:styleId="ae">
    <w:name w:val="Без списка"/>
    <w:uiPriority w:val="99"/>
    <w:semiHidden/>
    <w:unhideWhenUsed/>
    <w:qFormat/>
  </w:style>
  <w:style w:type="table" w:styleId="af">
    <w:name w:val="Table Grid"/>
    <w:basedOn w:val="a1"/>
    <w:uiPriority w:val="59"/>
    <w:rsid w:val="00096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DC325938FB1BC8753B2C5CC35DF0D93E579B571D7181BE102272FBE0E6BDCBD513A2CB377AK8N5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EDC325938FB1BC8753B2C5CC35DF0D93E579B571D7181BE102272FBE0E6BDCBD513A2CF32738310K4NFM" TargetMode="External"/><Relationship Id="rId5" Type="http://schemas.openxmlformats.org/officeDocument/2006/relationships/hyperlink" Target="consultantplus://offline/ref=DEDC325938FB1BC8753B2C5CC35DF0D93E579B571D7181BE102272FBE0E6BDCBD513A2CD3273K8NE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51</Pages>
  <Words>20262</Words>
  <Characters>115499</Characters>
  <Application>Microsoft Office Word</Application>
  <DocSecurity>0</DocSecurity>
  <Lines>962</Lines>
  <Paragraphs>270</Paragraphs>
  <ScaleCrop>false</ScaleCrop>
  <Company/>
  <LinksUpToDate>false</LinksUpToDate>
  <CharactersWithSpaces>135491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KAB9B</dc:creator>
  <dc:description/>
  <cp:lastModifiedBy>Az</cp:lastModifiedBy>
  <cp:revision>11</cp:revision>
  <dcterms:created xsi:type="dcterms:W3CDTF">2025-12-11T07:22:00Z</dcterms:created>
  <dcterms:modified xsi:type="dcterms:W3CDTF">2025-12-24T10:30:00Z</dcterms:modified>
  <dc:language>ru-RU</dc:language>
</cp:coreProperties>
</file>